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7BD42" w14:textId="44F61254" w:rsidR="00B935F9" w:rsidRDefault="005F4416" w:rsidP="00463CCD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4BBE40D0" wp14:editId="5CC94C71">
            <wp:simplePos x="0" y="0"/>
            <wp:positionH relativeFrom="column">
              <wp:posOffset>161925</wp:posOffset>
            </wp:positionH>
            <wp:positionV relativeFrom="paragraph">
              <wp:posOffset>-47625</wp:posOffset>
            </wp:positionV>
            <wp:extent cx="1428750" cy="1438275"/>
            <wp:effectExtent l="0" t="0" r="0" b="9525"/>
            <wp:wrapNone/>
            <wp:docPr id="3" name="Picture 0" descr="Richmond_CC_Logo_Colour_cop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Richmond_CC_Logo_Colour_copy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5F9">
        <w:tab/>
      </w:r>
      <w:r w:rsidR="00B935F9">
        <w:tab/>
      </w:r>
      <w:r w:rsidR="00B935F9">
        <w:tab/>
      </w:r>
      <w:r w:rsidR="00B935F9">
        <w:tab/>
      </w:r>
      <w:r w:rsidR="00463CCD">
        <w:t xml:space="preserve">            </w:t>
      </w:r>
      <w:r w:rsidR="00F876B6">
        <w:rPr>
          <w:rFonts w:ascii="Arial" w:hAnsi="Arial" w:cs="Arial"/>
          <w:b/>
          <w:sz w:val="36"/>
          <w:szCs w:val="36"/>
        </w:rPr>
        <w:t>Dave Clark</w:t>
      </w:r>
      <w:r w:rsidR="00B935F9" w:rsidRPr="0027418C">
        <w:rPr>
          <w:rFonts w:ascii="Arial" w:hAnsi="Arial" w:cs="Arial"/>
          <w:b/>
          <w:sz w:val="36"/>
          <w:szCs w:val="36"/>
        </w:rPr>
        <w:t xml:space="preserve"> </w:t>
      </w:r>
      <w:r w:rsidR="00F876B6">
        <w:rPr>
          <w:rFonts w:ascii="Arial" w:hAnsi="Arial" w:cs="Arial"/>
          <w:b/>
          <w:sz w:val="36"/>
          <w:szCs w:val="36"/>
        </w:rPr>
        <w:t xml:space="preserve">SPOCO </w:t>
      </w:r>
      <w:r w:rsidR="00B935F9" w:rsidRPr="0027418C">
        <w:rPr>
          <w:rFonts w:ascii="Arial" w:hAnsi="Arial" w:cs="Arial"/>
          <w:b/>
          <w:sz w:val="36"/>
          <w:szCs w:val="36"/>
        </w:rPr>
        <w:t>24 Mile</w:t>
      </w:r>
      <w:r w:rsidR="00F876B6">
        <w:rPr>
          <w:rFonts w:ascii="Arial" w:hAnsi="Arial" w:cs="Arial"/>
          <w:b/>
          <w:sz w:val="36"/>
          <w:szCs w:val="36"/>
        </w:rPr>
        <w:t xml:space="preserve"> TT</w:t>
      </w:r>
    </w:p>
    <w:p w14:paraId="747ECCDE" w14:textId="6FDA0D26" w:rsidR="00F876B6" w:rsidRPr="00F876B6" w:rsidRDefault="00F876B6" w:rsidP="00CF638A">
      <w:pPr>
        <w:spacing w:after="0"/>
        <w:ind w:left="2880"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F876B6">
        <w:rPr>
          <w:rFonts w:ascii="Arial" w:hAnsi="Arial" w:cs="Arial"/>
          <w:b/>
          <w:sz w:val="28"/>
          <w:szCs w:val="28"/>
        </w:rPr>
        <w:t xml:space="preserve">(Formerly the </w:t>
      </w:r>
      <w:proofErr w:type="spellStart"/>
      <w:r w:rsidRPr="00F876B6">
        <w:rPr>
          <w:rFonts w:ascii="Arial" w:hAnsi="Arial" w:cs="Arial"/>
          <w:b/>
          <w:sz w:val="28"/>
          <w:szCs w:val="28"/>
        </w:rPr>
        <w:t>Swaledale</w:t>
      </w:r>
      <w:proofErr w:type="spellEnd"/>
      <w:r w:rsidRPr="00F876B6">
        <w:rPr>
          <w:rFonts w:ascii="Arial" w:hAnsi="Arial" w:cs="Arial"/>
          <w:b/>
          <w:sz w:val="28"/>
          <w:szCs w:val="28"/>
        </w:rPr>
        <w:t xml:space="preserve"> Trophy)</w:t>
      </w:r>
    </w:p>
    <w:p w14:paraId="77143C8E" w14:textId="77777777" w:rsidR="00B935F9" w:rsidRPr="0027418C" w:rsidRDefault="00B935F9" w:rsidP="0027418C">
      <w:pPr>
        <w:spacing w:after="0"/>
        <w:ind w:left="2160" w:firstLine="720"/>
        <w:rPr>
          <w:rFonts w:ascii="Arial" w:hAnsi="Arial" w:cs="Arial"/>
          <w:b/>
          <w:sz w:val="20"/>
          <w:szCs w:val="20"/>
        </w:rPr>
      </w:pPr>
    </w:p>
    <w:p w14:paraId="5E63FA89" w14:textId="77777777" w:rsidR="00B935F9" w:rsidRDefault="00B935F9" w:rsidP="00526A6A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7418C">
        <w:rPr>
          <w:rFonts w:ascii="Arial" w:hAnsi="Arial" w:cs="Arial"/>
          <w:sz w:val="20"/>
          <w:szCs w:val="20"/>
        </w:rPr>
        <w:t>(Promoted for and on behalf of Cycling Time Trials</w:t>
      </w:r>
      <w:r>
        <w:rPr>
          <w:rFonts w:ascii="Arial" w:hAnsi="Arial" w:cs="Arial"/>
          <w:sz w:val="20"/>
          <w:szCs w:val="20"/>
        </w:rPr>
        <w:t xml:space="preserve"> </w:t>
      </w:r>
      <w:r w:rsidRPr="0027418C">
        <w:rPr>
          <w:rFonts w:ascii="Arial" w:hAnsi="Arial" w:cs="Arial"/>
          <w:sz w:val="20"/>
          <w:szCs w:val="20"/>
        </w:rPr>
        <w:t>under their rules and regulations)</w:t>
      </w:r>
    </w:p>
    <w:p w14:paraId="3C8F49CA" w14:textId="77777777" w:rsidR="00B935F9" w:rsidRPr="0027418C" w:rsidRDefault="00B935F9" w:rsidP="0027418C">
      <w:pPr>
        <w:spacing w:after="0"/>
        <w:ind w:left="3600" w:firstLine="720"/>
        <w:rPr>
          <w:rFonts w:ascii="Arial" w:hAnsi="Arial" w:cs="Arial"/>
          <w:sz w:val="20"/>
          <w:szCs w:val="20"/>
        </w:rPr>
      </w:pPr>
    </w:p>
    <w:p w14:paraId="2A2CADFF" w14:textId="0F3AC2F4" w:rsidR="00AE30B6" w:rsidRDefault="00B935F9" w:rsidP="0027418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</w:t>
      </w:r>
      <w:r w:rsidR="00AE30B6">
        <w:rPr>
          <w:rFonts w:ascii="Arial" w:hAnsi="Arial" w:cs="Arial"/>
          <w:sz w:val="24"/>
          <w:szCs w:val="24"/>
        </w:rPr>
        <w:t xml:space="preserve">Details and start times </w:t>
      </w:r>
    </w:p>
    <w:p w14:paraId="5C55D3B2" w14:textId="77777777" w:rsidR="007F26BE" w:rsidRDefault="007F26BE" w:rsidP="0027418C">
      <w:pPr>
        <w:spacing w:after="0"/>
        <w:rPr>
          <w:rFonts w:ascii="Arial" w:hAnsi="Arial" w:cs="Arial"/>
          <w:sz w:val="24"/>
          <w:szCs w:val="24"/>
        </w:rPr>
      </w:pPr>
    </w:p>
    <w:p w14:paraId="2E3E5AEC" w14:textId="3F7CFC65" w:rsidR="00463CCD" w:rsidRPr="00463CCD" w:rsidRDefault="00B935F9" w:rsidP="0027418C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E30B6">
        <w:rPr>
          <w:rFonts w:ascii="Arial" w:hAnsi="Arial" w:cs="Arial"/>
          <w:sz w:val="24"/>
          <w:szCs w:val="24"/>
        </w:rPr>
        <w:tab/>
      </w:r>
      <w:r w:rsidR="00AE30B6">
        <w:rPr>
          <w:rFonts w:ascii="Arial" w:hAnsi="Arial" w:cs="Arial"/>
          <w:sz w:val="24"/>
          <w:szCs w:val="24"/>
        </w:rPr>
        <w:tab/>
      </w:r>
      <w:r w:rsidR="00AE30B6">
        <w:rPr>
          <w:rFonts w:ascii="Arial" w:hAnsi="Arial" w:cs="Arial"/>
          <w:sz w:val="24"/>
          <w:szCs w:val="24"/>
        </w:rPr>
        <w:tab/>
      </w:r>
      <w:r w:rsidR="00AE30B6">
        <w:rPr>
          <w:rFonts w:ascii="Arial" w:hAnsi="Arial" w:cs="Arial"/>
          <w:sz w:val="24"/>
          <w:szCs w:val="24"/>
        </w:rPr>
        <w:tab/>
      </w:r>
      <w:r w:rsidR="00AE30B6">
        <w:rPr>
          <w:rFonts w:ascii="Arial" w:hAnsi="Arial" w:cs="Arial"/>
          <w:b/>
          <w:sz w:val="24"/>
          <w:szCs w:val="24"/>
        </w:rPr>
        <w:t xml:space="preserve">Saturday </w:t>
      </w:r>
      <w:r w:rsidR="00F876B6">
        <w:rPr>
          <w:rFonts w:ascii="Arial" w:hAnsi="Arial" w:cs="Arial"/>
          <w:b/>
          <w:sz w:val="24"/>
          <w:szCs w:val="24"/>
        </w:rPr>
        <w:t>2</w:t>
      </w:r>
      <w:r w:rsidR="00D33780">
        <w:rPr>
          <w:rFonts w:ascii="Arial" w:hAnsi="Arial" w:cs="Arial"/>
          <w:b/>
          <w:sz w:val="24"/>
          <w:szCs w:val="24"/>
        </w:rPr>
        <w:t>7t</w:t>
      </w:r>
      <w:r w:rsidR="00300CA9" w:rsidRPr="00300CA9">
        <w:rPr>
          <w:rFonts w:ascii="Arial" w:hAnsi="Arial" w:cs="Arial"/>
          <w:b/>
          <w:sz w:val="24"/>
          <w:szCs w:val="24"/>
        </w:rPr>
        <w:t>h</w:t>
      </w:r>
      <w:r w:rsidR="002D655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May 20</w:t>
      </w:r>
      <w:r w:rsidR="00F876B6">
        <w:rPr>
          <w:rFonts w:ascii="Arial" w:hAnsi="Arial" w:cs="Arial"/>
          <w:b/>
          <w:sz w:val="24"/>
          <w:szCs w:val="24"/>
        </w:rPr>
        <w:t>2</w:t>
      </w:r>
      <w:r w:rsidR="00D33780">
        <w:rPr>
          <w:rFonts w:ascii="Arial" w:hAnsi="Arial" w:cs="Arial"/>
          <w:b/>
          <w:sz w:val="24"/>
          <w:szCs w:val="24"/>
        </w:rPr>
        <w:t>3</w:t>
      </w:r>
      <w:r w:rsidR="005F4416">
        <w:rPr>
          <w:rFonts w:ascii="Arial" w:hAnsi="Arial" w:cs="Arial"/>
          <w:b/>
          <w:sz w:val="24"/>
          <w:szCs w:val="24"/>
        </w:rPr>
        <w:t xml:space="preserve">, Start Time </w:t>
      </w:r>
      <w:r w:rsidR="00300CA9">
        <w:rPr>
          <w:rFonts w:ascii="Arial" w:hAnsi="Arial" w:cs="Arial"/>
          <w:b/>
          <w:sz w:val="24"/>
          <w:szCs w:val="24"/>
        </w:rPr>
        <w:t>10:00</w:t>
      </w:r>
    </w:p>
    <w:p w14:paraId="35077A1F" w14:textId="77777777" w:rsidR="00F876B6" w:rsidRDefault="00F876B6" w:rsidP="0027418C">
      <w:pPr>
        <w:spacing w:after="0"/>
        <w:rPr>
          <w:rFonts w:ascii="Arial" w:hAnsi="Arial" w:cs="Arial"/>
        </w:rPr>
      </w:pPr>
    </w:p>
    <w:p w14:paraId="518E1E1D" w14:textId="1EC6E991" w:rsidR="00F876B6" w:rsidRDefault="00301913" w:rsidP="0027418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Although COVID restrictions have largely been lifted, ple</w:t>
      </w:r>
      <w:r w:rsidR="007F26BE">
        <w:rPr>
          <w:rFonts w:ascii="Arial" w:hAnsi="Arial" w:cs="Arial"/>
        </w:rPr>
        <w:t xml:space="preserve">ase respect the </w:t>
      </w:r>
      <w:r w:rsidR="00463CCD">
        <w:rPr>
          <w:rFonts w:ascii="Arial" w:hAnsi="Arial" w:cs="Arial"/>
        </w:rPr>
        <w:t xml:space="preserve">current </w:t>
      </w:r>
      <w:r w:rsidR="007F26BE">
        <w:rPr>
          <w:rFonts w:ascii="Arial" w:hAnsi="Arial" w:cs="Arial"/>
        </w:rPr>
        <w:t>government guidelines when dealing with the officials and other riders.</w:t>
      </w:r>
    </w:p>
    <w:p w14:paraId="0FA6DD2D" w14:textId="77777777" w:rsidR="00C87994" w:rsidRPr="00042F05" w:rsidRDefault="00C87994" w:rsidP="0027418C">
      <w:pPr>
        <w:spacing w:after="0"/>
        <w:rPr>
          <w:rFonts w:ascii="Arial" w:hAnsi="Arial" w:cs="Arial"/>
          <w:sz w:val="16"/>
          <w:szCs w:val="16"/>
        </w:rPr>
      </w:pPr>
    </w:p>
    <w:p w14:paraId="6DF3827B" w14:textId="3EE967DD" w:rsidR="00463CCD" w:rsidRDefault="00702FBD" w:rsidP="0027418C">
      <w:pPr>
        <w:spacing w:after="0"/>
        <w:rPr>
          <w:rFonts w:ascii="Arial" w:hAnsi="Arial" w:cs="Arial"/>
          <w:b/>
        </w:rPr>
      </w:pPr>
      <w:r w:rsidRPr="00300CA9">
        <w:rPr>
          <w:rFonts w:ascii="Arial" w:hAnsi="Arial" w:cs="Arial"/>
          <w:b/>
        </w:rPr>
        <w:t xml:space="preserve">The HQ is at the </w:t>
      </w:r>
      <w:r w:rsidR="00F876B6">
        <w:rPr>
          <w:rFonts w:ascii="Arial" w:hAnsi="Arial" w:cs="Arial"/>
          <w:b/>
        </w:rPr>
        <w:t>Richmond School</w:t>
      </w:r>
      <w:r w:rsidR="00042F05">
        <w:rPr>
          <w:rFonts w:ascii="Arial" w:hAnsi="Arial" w:cs="Arial"/>
          <w:b/>
        </w:rPr>
        <w:t>, Darlington Road, DL10 7BQ</w:t>
      </w:r>
      <w:r w:rsidR="00E472A6">
        <w:rPr>
          <w:rFonts w:ascii="Arial" w:hAnsi="Arial" w:cs="Arial"/>
          <w:b/>
        </w:rPr>
        <w:t xml:space="preserve">, </w:t>
      </w:r>
      <w:r w:rsidR="00301913">
        <w:rPr>
          <w:rFonts w:ascii="Arial" w:hAnsi="Arial" w:cs="Arial"/>
          <w:b/>
        </w:rPr>
        <w:t>r</w:t>
      </w:r>
      <w:r w:rsidR="00E472A6">
        <w:rPr>
          <w:rFonts w:ascii="Arial" w:hAnsi="Arial" w:cs="Arial"/>
          <w:b/>
        </w:rPr>
        <w:t>eception area</w:t>
      </w:r>
      <w:r w:rsidR="007F26BE">
        <w:rPr>
          <w:rFonts w:ascii="Arial" w:hAnsi="Arial" w:cs="Arial"/>
          <w:b/>
        </w:rPr>
        <w:t>.</w:t>
      </w:r>
    </w:p>
    <w:p w14:paraId="18D46C64" w14:textId="77777777" w:rsidR="00E472A6" w:rsidRDefault="00E472A6" w:rsidP="0027418C">
      <w:pPr>
        <w:spacing w:after="0"/>
        <w:rPr>
          <w:rFonts w:ascii="Arial" w:hAnsi="Arial" w:cs="Arial"/>
          <w:b/>
        </w:rPr>
      </w:pPr>
    </w:p>
    <w:p w14:paraId="3EF0C885" w14:textId="67E778F0" w:rsidR="007F26BE" w:rsidRDefault="00463CCD" w:rsidP="00463CC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Emergency contact on the day: 07</w:t>
      </w:r>
      <w:r w:rsidR="00301913">
        <w:rPr>
          <w:rFonts w:ascii="Arial" w:hAnsi="Arial" w:cs="Arial"/>
          <w:b/>
        </w:rPr>
        <w:t>503 007999</w:t>
      </w:r>
      <w:r w:rsidR="00E472A6">
        <w:rPr>
          <w:rFonts w:ascii="Arial" w:hAnsi="Arial" w:cs="Arial"/>
          <w:b/>
        </w:rPr>
        <w:t xml:space="preserve"> (Dean </w:t>
      </w:r>
      <w:proofErr w:type="spellStart"/>
      <w:r w:rsidR="00E472A6">
        <w:rPr>
          <w:rFonts w:ascii="Arial" w:hAnsi="Arial" w:cs="Arial"/>
          <w:b/>
        </w:rPr>
        <w:t>McQue</w:t>
      </w:r>
      <w:proofErr w:type="spellEnd"/>
      <w:r w:rsidR="00E472A6">
        <w:rPr>
          <w:rFonts w:ascii="Arial" w:hAnsi="Arial" w:cs="Arial"/>
          <w:b/>
        </w:rPr>
        <w:t>)</w:t>
      </w:r>
    </w:p>
    <w:p w14:paraId="7ABD39ED" w14:textId="77777777" w:rsidR="00042F05" w:rsidRPr="00042F05" w:rsidRDefault="00042F05" w:rsidP="0027418C">
      <w:pPr>
        <w:spacing w:after="0"/>
        <w:rPr>
          <w:rFonts w:ascii="Arial" w:hAnsi="Arial" w:cs="Arial"/>
          <w:b/>
          <w:sz w:val="16"/>
          <w:szCs w:val="16"/>
        </w:rPr>
      </w:pPr>
    </w:p>
    <w:p w14:paraId="5FC80033" w14:textId="2F8E2039" w:rsidR="00B935F9" w:rsidRDefault="00042F05" w:rsidP="0027418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There is ample parking. </w:t>
      </w:r>
      <w:r w:rsidR="00702FBD">
        <w:rPr>
          <w:rFonts w:ascii="Arial" w:hAnsi="Arial" w:cs="Arial"/>
        </w:rPr>
        <w:t>Toilets are available</w:t>
      </w:r>
      <w:r w:rsidR="00F876B6">
        <w:rPr>
          <w:rFonts w:ascii="Arial" w:hAnsi="Arial" w:cs="Arial"/>
        </w:rPr>
        <w:t xml:space="preserve"> in the sports building, entrance to the left of the HQ area. However</w:t>
      </w:r>
      <w:r w:rsidR="00463CCD">
        <w:rPr>
          <w:rFonts w:ascii="Arial" w:hAnsi="Arial" w:cs="Arial"/>
        </w:rPr>
        <w:t>,</w:t>
      </w:r>
      <w:r w:rsidR="00F876B6">
        <w:rPr>
          <w:rFonts w:ascii="Arial" w:hAnsi="Arial" w:cs="Arial"/>
        </w:rPr>
        <w:t xml:space="preserve"> please be aware the normal changing facilities are not available</w:t>
      </w:r>
      <w:r w:rsidR="00C87994">
        <w:rPr>
          <w:rFonts w:ascii="Arial" w:hAnsi="Arial" w:cs="Arial"/>
        </w:rPr>
        <w:t>.</w:t>
      </w:r>
    </w:p>
    <w:p w14:paraId="663E9BFE" w14:textId="77777777" w:rsidR="00C87994" w:rsidRPr="00042F05" w:rsidRDefault="00C87994" w:rsidP="0027418C">
      <w:pPr>
        <w:spacing w:after="0"/>
        <w:rPr>
          <w:rFonts w:ascii="Arial" w:hAnsi="Arial" w:cs="Arial"/>
          <w:sz w:val="16"/>
          <w:szCs w:val="16"/>
        </w:rPr>
      </w:pPr>
    </w:p>
    <w:p w14:paraId="16BC7E85" w14:textId="713F50EB" w:rsidR="00702FBD" w:rsidRDefault="00B935F9" w:rsidP="0027418C">
      <w:pPr>
        <w:spacing w:after="0"/>
        <w:rPr>
          <w:rFonts w:ascii="Arial" w:hAnsi="Arial" w:cs="Arial"/>
        </w:rPr>
      </w:pPr>
      <w:r w:rsidRPr="00FF2CF1">
        <w:rPr>
          <w:rFonts w:ascii="Arial" w:hAnsi="Arial" w:cs="Arial"/>
        </w:rPr>
        <w:t xml:space="preserve">Numbers </w:t>
      </w:r>
      <w:r w:rsidR="00F876B6">
        <w:rPr>
          <w:rFonts w:ascii="Arial" w:hAnsi="Arial" w:cs="Arial"/>
        </w:rPr>
        <w:t xml:space="preserve">are </w:t>
      </w:r>
      <w:r w:rsidRPr="00FF2CF1">
        <w:rPr>
          <w:rFonts w:ascii="Arial" w:hAnsi="Arial" w:cs="Arial"/>
        </w:rPr>
        <w:t xml:space="preserve">only available at the event HQ. All riders </w:t>
      </w:r>
      <w:r w:rsidR="00F876B6">
        <w:rPr>
          <w:rFonts w:ascii="Arial" w:hAnsi="Arial" w:cs="Arial"/>
        </w:rPr>
        <w:t>are</w:t>
      </w:r>
      <w:r w:rsidRPr="00FF2CF1">
        <w:rPr>
          <w:rFonts w:ascii="Arial" w:hAnsi="Arial" w:cs="Arial"/>
        </w:rPr>
        <w:t xml:space="preserve"> required to sign on to collect their number</w:t>
      </w:r>
      <w:r w:rsidR="00F876B6">
        <w:rPr>
          <w:rFonts w:ascii="Arial" w:hAnsi="Arial" w:cs="Arial"/>
        </w:rPr>
        <w:t xml:space="preserve"> and must remember to also sign off otherwise their ride will be recorded as DNF.</w:t>
      </w:r>
      <w:r w:rsidR="00E472A6">
        <w:rPr>
          <w:rFonts w:ascii="Arial" w:hAnsi="Arial" w:cs="Arial"/>
        </w:rPr>
        <w:t xml:space="preserve"> </w:t>
      </w:r>
      <w:r w:rsidR="00C27890">
        <w:rPr>
          <w:rFonts w:ascii="Arial" w:hAnsi="Arial" w:cs="Arial"/>
        </w:rPr>
        <w:t>U18’s</w:t>
      </w:r>
      <w:r w:rsidR="00E472A6">
        <w:rPr>
          <w:rFonts w:ascii="Arial" w:hAnsi="Arial" w:cs="Arial"/>
        </w:rPr>
        <w:t xml:space="preserve"> must complete a parental</w:t>
      </w:r>
      <w:r w:rsidR="00C27890">
        <w:rPr>
          <w:rFonts w:ascii="Arial" w:hAnsi="Arial" w:cs="Arial"/>
        </w:rPr>
        <w:t xml:space="preserve"> consent form.</w:t>
      </w:r>
    </w:p>
    <w:p w14:paraId="25104182" w14:textId="7BADCEB2" w:rsidR="00E472A6" w:rsidRDefault="00E472A6" w:rsidP="0027418C">
      <w:pPr>
        <w:spacing w:after="0"/>
        <w:rPr>
          <w:rFonts w:ascii="Arial" w:hAnsi="Arial" w:cs="Arial"/>
        </w:rPr>
      </w:pPr>
    </w:p>
    <w:p w14:paraId="55DF84E3" w14:textId="085376BF" w:rsidR="00E472A6" w:rsidRPr="00E472A6" w:rsidRDefault="009120D6" w:rsidP="0027418C">
      <w:pPr>
        <w:spacing w:after="0"/>
        <w:rPr>
          <w:rFonts w:ascii="Arial" w:hAnsi="Arial" w:cs="Arial"/>
          <w:b/>
          <w:bCs/>
        </w:rPr>
      </w:pPr>
      <w:r w:rsidRPr="00C87994">
        <w:rPr>
          <w:rFonts w:ascii="Arial" w:hAnsi="Arial" w:cs="Arial"/>
          <w:b/>
          <w:bCs/>
        </w:rPr>
        <w:t xml:space="preserve">The official start is at the entrance to the Round Howe car park on </w:t>
      </w:r>
      <w:r>
        <w:rPr>
          <w:rFonts w:ascii="Arial" w:hAnsi="Arial" w:cs="Arial"/>
          <w:b/>
          <w:bCs/>
        </w:rPr>
        <w:t xml:space="preserve">the </w:t>
      </w:r>
      <w:r w:rsidRPr="00C87994">
        <w:rPr>
          <w:rFonts w:ascii="Arial" w:hAnsi="Arial" w:cs="Arial"/>
          <w:b/>
          <w:bCs/>
        </w:rPr>
        <w:t>A6108 West</w:t>
      </w:r>
      <w:r>
        <w:rPr>
          <w:rFonts w:ascii="Arial" w:hAnsi="Arial" w:cs="Arial"/>
          <w:b/>
          <w:bCs/>
        </w:rPr>
        <w:t>bound</w:t>
      </w:r>
      <w:r w:rsidRPr="00C87994">
        <w:rPr>
          <w:rFonts w:ascii="Arial" w:hAnsi="Arial" w:cs="Arial"/>
          <w:b/>
          <w:bCs/>
        </w:rPr>
        <w:t xml:space="preserve"> from Richmond</w:t>
      </w:r>
      <w:r>
        <w:rPr>
          <w:rFonts w:ascii="Arial" w:hAnsi="Arial" w:cs="Arial"/>
          <w:b/>
          <w:bCs/>
        </w:rPr>
        <w:t xml:space="preserve"> (200m past the cemetery)</w:t>
      </w:r>
      <w:r w:rsidRPr="00C87994">
        <w:rPr>
          <w:rFonts w:ascii="Arial" w:hAnsi="Arial" w:cs="Arial"/>
          <w:b/>
          <w:bCs/>
        </w:rPr>
        <w:t>.</w:t>
      </w:r>
      <w:r w:rsidR="00B8567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You are reminded that, in accordance with the current CTT regulations, w</w:t>
      </w:r>
      <w:r w:rsidR="00E472A6">
        <w:rPr>
          <w:rFonts w:ascii="Arial" w:hAnsi="Arial" w:cs="Arial"/>
          <w:b/>
          <w:bCs/>
        </w:rPr>
        <w:t>orking f</w:t>
      </w:r>
      <w:r w:rsidR="00E472A6" w:rsidRPr="00E472A6">
        <w:rPr>
          <w:rFonts w:ascii="Arial" w:hAnsi="Arial" w:cs="Arial"/>
          <w:b/>
          <w:bCs/>
        </w:rPr>
        <w:t xml:space="preserve">ront and rear lights </w:t>
      </w:r>
      <w:r w:rsidR="00E472A6">
        <w:rPr>
          <w:rFonts w:ascii="Arial" w:hAnsi="Arial" w:cs="Arial"/>
          <w:b/>
          <w:bCs/>
        </w:rPr>
        <w:t>must be fitted to all bikes and a helmet</w:t>
      </w:r>
      <w:r w:rsidR="00B8567C">
        <w:rPr>
          <w:rFonts w:ascii="Arial" w:hAnsi="Arial" w:cs="Arial"/>
          <w:b/>
          <w:bCs/>
        </w:rPr>
        <w:t xml:space="preserve"> conforming to the recognized standards</w:t>
      </w:r>
      <w:r w:rsidR="00E472A6">
        <w:rPr>
          <w:rFonts w:ascii="Arial" w:hAnsi="Arial" w:cs="Arial"/>
          <w:b/>
          <w:bCs/>
        </w:rPr>
        <w:t xml:space="preserve"> must be worn.</w:t>
      </w:r>
      <w:r w:rsidR="00301913">
        <w:rPr>
          <w:rFonts w:ascii="Arial" w:hAnsi="Arial" w:cs="Arial"/>
          <w:b/>
          <w:bCs/>
        </w:rPr>
        <w:t xml:space="preserve"> Without any of these you will not be permitted to start.</w:t>
      </w:r>
    </w:p>
    <w:p w14:paraId="71F4C340" w14:textId="65869155" w:rsidR="00C87994" w:rsidRPr="00042F05" w:rsidRDefault="00C87994" w:rsidP="0027418C">
      <w:pPr>
        <w:spacing w:after="0"/>
        <w:rPr>
          <w:rFonts w:ascii="Arial" w:hAnsi="Arial" w:cs="Arial"/>
          <w:sz w:val="16"/>
          <w:szCs w:val="16"/>
        </w:rPr>
      </w:pPr>
    </w:p>
    <w:p w14:paraId="07E69FE2" w14:textId="77777777" w:rsidR="00C87994" w:rsidRDefault="00C87994" w:rsidP="00C87994">
      <w:pPr>
        <w:spacing w:after="0"/>
        <w:rPr>
          <w:rFonts w:ascii="Arial" w:hAnsi="Arial" w:cs="Arial"/>
        </w:rPr>
      </w:pPr>
      <w:r w:rsidRPr="00FF2CF1">
        <w:rPr>
          <w:rFonts w:ascii="Arial" w:hAnsi="Arial" w:cs="Arial"/>
        </w:rPr>
        <w:t>No vehicles ap</w:t>
      </w:r>
      <w:r>
        <w:rPr>
          <w:rFonts w:ascii="Arial" w:hAnsi="Arial" w:cs="Arial"/>
        </w:rPr>
        <w:t>a</w:t>
      </w:r>
      <w:r w:rsidRPr="00FF2CF1">
        <w:rPr>
          <w:rFonts w:ascii="Arial" w:hAnsi="Arial" w:cs="Arial"/>
        </w:rPr>
        <w:t>rt from the event officials to be parked in the vicinity of the start.</w:t>
      </w:r>
      <w:r>
        <w:rPr>
          <w:rFonts w:ascii="Arial" w:hAnsi="Arial" w:cs="Arial"/>
        </w:rPr>
        <w:t xml:space="preserve"> There is public parking very close to the start area. </w:t>
      </w:r>
      <w:r w:rsidRPr="00FF2CF1">
        <w:rPr>
          <w:rFonts w:ascii="Arial" w:hAnsi="Arial" w:cs="Arial"/>
        </w:rPr>
        <w:t>No warming up on the course while the event is in progress.</w:t>
      </w:r>
    </w:p>
    <w:p w14:paraId="76824E21" w14:textId="77777777" w:rsidR="00C87994" w:rsidRPr="00042F05" w:rsidRDefault="00C87994" w:rsidP="0027418C">
      <w:pPr>
        <w:spacing w:after="0"/>
        <w:rPr>
          <w:rFonts w:ascii="Arial" w:hAnsi="Arial" w:cs="Arial"/>
          <w:sz w:val="16"/>
          <w:szCs w:val="16"/>
        </w:rPr>
      </w:pPr>
    </w:p>
    <w:p w14:paraId="584E6D8F" w14:textId="62CD09B2" w:rsidR="00300CA9" w:rsidRDefault="00702FBD" w:rsidP="0027418C">
      <w:pPr>
        <w:spacing w:after="0"/>
        <w:rPr>
          <w:rFonts w:ascii="Arial" w:hAnsi="Arial" w:cs="Arial"/>
          <w:b/>
        </w:rPr>
      </w:pPr>
      <w:r w:rsidRPr="00702FBD">
        <w:rPr>
          <w:rFonts w:ascii="Arial" w:hAnsi="Arial" w:cs="Arial"/>
          <w:b/>
        </w:rPr>
        <w:t xml:space="preserve">One course warning is for </w:t>
      </w:r>
      <w:r w:rsidR="00300CA9">
        <w:rPr>
          <w:rFonts w:ascii="Arial" w:hAnsi="Arial" w:cs="Arial"/>
          <w:b/>
        </w:rPr>
        <w:t>traffic</w:t>
      </w:r>
      <w:r w:rsidR="00C87994">
        <w:rPr>
          <w:rFonts w:ascii="Arial" w:hAnsi="Arial" w:cs="Arial"/>
          <w:b/>
        </w:rPr>
        <w:t>,</w:t>
      </w:r>
      <w:r w:rsidR="00300CA9">
        <w:rPr>
          <w:rFonts w:ascii="Arial" w:hAnsi="Arial" w:cs="Arial"/>
          <w:b/>
        </w:rPr>
        <w:t xml:space="preserve"> especially at the junction of the </w:t>
      </w:r>
      <w:proofErr w:type="spellStart"/>
      <w:r w:rsidR="00300CA9">
        <w:rPr>
          <w:rFonts w:ascii="Arial" w:hAnsi="Arial" w:cs="Arial"/>
          <w:b/>
        </w:rPr>
        <w:t>Redmire</w:t>
      </w:r>
      <w:proofErr w:type="spellEnd"/>
      <w:r w:rsidR="00300CA9">
        <w:rPr>
          <w:rFonts w:ascii="Arial" w:hAnsi="Arial" w:cs="Arial"/>
          <w:b/>
        </w:rPr>
        <w:t xml:space="preserve"> </w:t>
      </w:r>
      <w:r w:rsidR="00C87994">
        <w:rPr>
          <w:rFonts w:ascii="Arial" w:hAnsi="Arial" w:cs="Arial"/>
          <w:b/>
        </w:rPr>
        <w:t>R</w:t>
      </w:r>
      <w:r w:rsidR="00300CA9">
        <w:rPr>
          <w:rFonts w:ascii="Arial" w:hAnsi="Arial" w:cs="Arial"/>
          <w:b/>
        </w:rPr>
        <w:t xml:space="preserve">oad and </w:t>
      </w:r>
      <w:proofErr w:type="spellStart"/>
      <w:r w:rsidR="00300CA9">
        <w:rPr>
          <w:rFonts w:ascii="Arial" w:hAnsi="Arial" w:cs="Arial"/>
          <w:b/>
        </w:rPr>
        <w:t>Whipperdale</w:t>
      </w:r>
      <w:proofErr w:type="spellEnd"/>
      <w:r w:rsidR="00300CA9">
        <w:rPr>
          <w:rFonts w:ascii="Arial" w:hAnsi="Arial" w:cs="Arial"/>
          <w:b/>
        </w:rPr>
        <w:t xml:space="preserve"> Bank. This is a fast section of road which we join</w:t>
      </w:r>
      <w:r w:rsidR="007F26BE">
        <w:rPr>
          <w:rFonts w:ascii="Arial" w:hAnsi="Arial" w:cs="Arial"/>
          <w:b/>
        </w:rPr>
        <w:t xml:space="preserve"> from a minor road </w:t>
      </w:r>
      <w:r w:rsidR="00C87994">
        <w:rPr>
          <w:rFonts w:ascii="Arial" w:hAnsi="Arial" w:cs="Arial"/>
          <w:b/>
        </w:rPr>
        <w:t>after</w:t>
      </w:r>
      <w:r w:rsidR="00300CA9">
        <w:rPr>
          <w:rFonts w:ascii="Arial" w:hAnsi="Arial" w:cs="Arial"/>
          <w:b/>
        </w:rPr>
        <w:t xml:space="preserve"> the descent</w:t>
      </w:r>
      <w:r w:rsidR="00C87994">
        <w:rPr>
          <w:rFonts w:ascii="Arial" w:hAnsi="Arial" w:cs="Arial"/>
          <w:b/>
        </w:rPr>
        <w:t xml:space="preserve"> off </w:t>
      </w:r>
      <w:proofErr w:type="spellStart"/>
      <w:r w:rsidR="00C87994">
        <w:rPr>
          <w:rFonts w:ascii="Arial" w:hAnsi="Arial" w:cs="Arial"/>
          <w:b/>
        </w:rPr>
        <w:t>Grinton</w:t>
      </w:r>
      <w:proofErr w:type="spellEnd"/>
      <w:r w:rsidR="00C87994">
        <w:rPr>
          <w:rFonts w:ascii="Arial" w:hAnsi="Arial" w:cs="Arial"/>
          <w:b/>
        </w:rPr>
        <w:t xml:space="preserve"> Moor</w:t>
      </w:r>
      <w:r w:rsidR="00300CA9">
        <w:rPr>
          <w:rFonts w:ascii="Arial" w:hAnsi="Arial" w:cs="Arial"/>
          <w:b/>
        </w:rPr>
        <w:t>.</w:t>
      </w:r>
    </w:p>
    <w:p w14:paraId="2FCFB105" w14:textId="77777777" w:rsidR="00C87994" w:rsidRPr="00042F05" w:rsidRDefault="00C87994" w:rsidP="0027418C">
      <w:pPr>
        <w:spacing w:after="0"/>
        <w:rPr>
          <w:rFonts w:ascii="Arial" w:hAnsi="Arial" w:cs="Arial"/>
          <w:b/>
          <w:sz w:val="16"/>
          <w:szCs w:val="16"/>
        </w:rPr>
      </w:pPr>
    </w:p>
    <w:p w14:paraId="567D19E5" w14:textId="77777777" w:rsidR="00C87994" w:rsidRPr="00042F05" w:rsidRDefault="00C87994" w:rsidP="00FF2CF1">
      <w:pPr>
        <w:pStyle w:val="Title"/>
        <w:rPr>
          <w:sz w:val="16"/>
          <w:szCs w:val="16"/>
        </w:rPr>
      </w:pPr>
    </w:p>
    <w:p w14:paraId="6953E124" w14:textId="594BDB99" w:rsidR="00C87994" w:rsidRPr="007F26BE" w:rsidRDefault="007F26BE" w:rsidP="00C87994">
      <w:pPr>
        <w:pStyle w:val="Title"/>
        <w:jc w:val="left"/>
        <w:rPr>
          <w:sz w:val="22"/>
          <w:szCs w:val="22"/>
        </w:rPr>
      </w:pPr>
      <w:r w:rsidRPr="007F26BE">
        <w:rPr>
          <w:sz w:val="22"/>
          <w:szCs w:val="22"/>
        </w:rPr>
        <w:t xml:space="preserve">For the </w:t>
      </w:r>
      <w:r w:rsidR="00042F05">
        <w:rPr>
          <w:sz w:val="22"/>
          <w:szCs w:val="22"/>
        </w:rPr>
        <w:t>R</w:t>
      </w:r>
      <w:r w:rsidRPr="007F26BE">
        <w:rPr>
          <w:sz w:val="22"/>
          <w:szCs w:val="22"/>
        </w:rPr>
        <w:t xml:space="preserve">oad </w:t>
      </w:r>
      <w:r w:rsidR="00042F05">
        <w:rPr>
          <w:sz w:val="22"/>
          <w:szCs w:val="22"/>
        </w:rPr>
        <w:t>B</w:t>
      </w:r>
      <w:r w:rsidRPr="007F26BE">
        <w:rPr>
          <w:sz w:val="22"/>
          <w:szCs w:val="22"/>
        </w:rPr>
        <w:t xml:space="preserve">ike </w:t>
      </w:r>
      <w:proofErr w:type="gramStart"/>
      <w:r w:rsidRPr="007F26BE">
        <w:rPr>
          <w:sz w:val="22"/>
          <w:szCs w:val="22"/>
        </w:rPr>
        <w:t>category</w:t>
      </w:r>
      <w:proofErr w:type="gramEnd"/>
      <w:r w:rsidRPr="007F26BE">
        <w:rPr>
          <w:sz w:val="22"/>
          <w:szCs w:val="22"/>
        </w:rPr>
        <w:t xml:space="preserve"> we are using the </w:t>
      </w:r>
      <w:r w:rsidR="00927560">
        <w:rPr>
          <w:sz w:val="22"/>
          <w:szCs w:val="22"/>
        </w:rPr>
        <w:t xml:space="preserve">CTT </w:t>
      </w:r>
      <w:r w:rsidRPr="007F26BE">
        <w:rPr>
          <w:sz w:val="22"/>
          <w:szCs w:val="22"/>
        </w:rPr>
        <w:t>Teesside District guidance on qualif</w:t>
      </w:r>
      <w:r w:rsidR="00927560">
        <w:rPr>
          <w:sz w:val="22"/>
          <w:szCs w:val="22"/>
        </w:rPr>
        <w:t>ication</w:t>
      </w:r>
      <w:r w:rsidRPr="007F26BE">
        <w:rPr>
          <w:sz w:val="22"/>
          <w:szCs w:val="22"/>
        </w:rPr>
        <w:t>:</w:t>
      </w:r>
    </w:p>
    <w:p w14:paraId="525CDE95" w14:textId="1F9E1C70" w:rsidR="007F26BE" w:rsidRPr="00042F05" w:rsidRDefault="007F26BE" w:rsidP="00C87994">
      <w:pPr>
        <w:pStyle w:val="Title"/>
        <w:jc w:val="left"/>
        <w:rPr>
          <w:sz w:val="16"/>
          <w:szCs w:val="16"/>
        </w:rPr>
      </w:pPr>
    </w:p>
    <w:p w14:paraId="71589D0A" w14:textId="77777777" w:rsidR="007F26BE" w:rsidRPr="007F26BE" w:rsidRDefault="007F26BE" w:rsidP="00927560">
      <w:pPr>
        <w:spacing w:after="0"/>
        <w:ind w:firstLine="360"/>
        <w:rPr>
          <w:rFonts w:ascii="Arial" w:hAnsi="Arial" w:cs="Arial"/>
          <w:b/>
          <w:bCs/>
        </w:rPr>
      </w:pPr>
      <w:r w:rsidRPr="007F26BE">
        <w:rPr>
          <w:rFonts w:ascii="Arial" w:hAnsi="Arial" w:cs="Arial"/>
          <w:b/>
          <w:bCs/>
        </w:rPr>
        <w:t xml:space="preserve">Signing On: </w:t>
      </w:r>
    </w:p>
    <w:p w14:paraId="6F8D6AC9" w14:textId="77777777" w:rsidR="007F26BE" w:rsidRPr="007F26BE" w:rsidRDefault="007F26BE" w:rsidP="00022CF3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</w:rPr>
      </w:pPr>
      <w:r w:rsidRPr="007F26BE">
        <w:rPr>
          <w:rFonts w:ascii="Arial" w:hAnsi="Arial" w:cs="Arial"/>
        </w:rPr>
        <w:t xml:space="preserve">When signing on please tick the road bike column to indicate that you are to compete on a road bike.  </w:t>
      </w:r>
    </w:p>
    <w:p w14:paraId="1430EEF6" w14:textId="77777777" w:rsidR="007F26BE" w:rsidRPr="007F26BE" w:rsidRDefault="007F26BE" w:rsidP="00927560">
      <w:pPr>
        <w:spacing w:after="0"/>
        <w:ind w:firstLine="360"/>
        <w:rPr>
          <w:rFonts w:ascii="Arial" w:hAnsi="Arial" w:cs="Arial"/>
          <w:b/>
          <w:bCs/>
        </w:rPr>
      </w:pPr>
      <w:r w:rsidRPr="007F26BE">
        <w:rPr>
          <w:rFonts w:ascii="Arial" w:hAnsi="Arial" w:cs="Arial"/>
          <w:b/>
          <w:bCs/>
        </w:rPr>
        <w:t>The Rider:</w:t>
      </w:r>
    </w:p>
    <w:p w14:paraId="344C106F" w14:textId="493B18F1" w:rsidR="007F26BE" w:rsidRPr="007F26BE" w:rsidRDefault="007F26BE" w:rsidP="007F26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26BE">
        <w:rPr>
          <w:rFonts w:ascii="Arial" w:hAnsi="Arial" w:cs="Arial"/>
        </w:rPr>
        <w:t>No time trial style pointy helmets (</w:t>
      </w:r>
      <w:proofErr w:type="spellStart"/>
      <w:r w:rsidRPr="007F26BE">
        <w:rPr>
          <w:rFonts w:ascii="Arial" w:hAnsi="Arial" w:cs="Arial"/>
        </w:rPr>
        <w:t>incl</w:t>
      </w:r>
      <w:proofErr w:type="spellEnd"/>
      <w:r w:rsidRPr="007F26BE">
        <w:rPr>
          <w:rFonts w:ascii="Arial" w:hAnsi="Arial" w:cs="Arial"/>
        </w:rPr>
        <w:t xml:space="preserve"> </w:t>
      </w:r>
      <w:proofErr w:type="spellStart"/>
      <w:r w:rsidRPr="007F26BE">
        <w:rPr>
          <w:rFonts w:ascii="Arial" w:hAnsi="Arial" w:cs="Arial"/>
        </w:rPr>
        <w:t>Kask</w:t>
      </w:r>
      <w:proofErr w:type="spellEnd"/>
      <w:r w:rsidRPr="007F26BE">
        <w:rPr>
          <w:rFonts w:ascii="Arial" w:hAnsi="Arial" w:cs="Arial"/>
        </w:rPr>
        <w:t xml:space="preserve"> Bambino), or helmets with built in visors are to b</w:t>
      </w:r>
      <w:r w:rsidR="00927560">
        <w:rPr>
          <w:rFonts w:ascii="Arial" w:hAnsi="Arial" w:cs="Arial"/>
        </w:rPr>
        <w:t>e</w:t>
      </w:r>
      <w:r w:rsidRPr="007F26BE">
        <w:rPr>
          <w:rFonts w:ascii="Arial" w:hAnsi="Arial" w:cs="Arial"/>
        </w:rPr>
        <w:t xml:space="preserve"> worn.</w:t>
      </w:r>
    </w:p>
    <w:p w14:paraId="7CF05678" w14:textId="254CB652" w:rsidR="007F26BE" w:rsidRPr="007F26BE" w:rsidRDefault="007F26BE" w:rsidP="007F26B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26BE">
        <w:rPr>
          <w:rFonts w:ascii="Arial" w:hAnsi="Arial" w:cs="Arial"/>
        </w:rPr>
        <w:t>Use of skinsuit is permitted</w:t>
      </w:r>
      <w:r w:rsidR="00927560">
        <w:rPr>
          <w:rFonts w:ascii="Arial" w:hAnsi="Arial" w:cs="Arial"/>
        </w:rPr>
        <w:t>, socks/covers limited to mid-calf length.</w:t>
      </w:r>
    </w:p>
    <w:p w14:paraId="4EB65EFF" w14:textId="77777777" w:rsidR="007F26BE" w:rsidRPr="007F26BE" w:rsidRDefault="007F26BE" w:rsidP="00022CF3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</w:rPr>
      </w:pPr>
      <w:r w:rsidRPr="007F26BE">
        <w:rPr>
          <w:rFonts w:ascii="Arial" w:hAnsi="Arial" w:cs="Arial"/>
        </w:rPr>
        <w:t>No riding with elbows or forearms on the handlebars.  If witnessed, the competitor may be             disqualified.</w:t>
      </w:r>
    </w:p>
    <w:p w14:paraId="2F2C3864" w14:textId="77777777" w:rsidR="007F26BE" w:rsidRPr="007F26BE" w:rsidRDefault="007F26BE" w:rsidP="00927560">
      <w:pPr>
        <w:spacing w:after="0"/>
        <w:ind w:firstLine="360"/>
        <w:rPr>
          <w:rFonts w:ascii="Arial" w:hAnsi="Arial" w:cs="Arial"/>
          <w:b/>
          <w:bCs/>
        </w:rPr>
      </w:pPr>
      <w:r w:rsidRPr="007F26BE">
        <w:rPr>
          <w:rFonts w:ascii="Arial" w:hAnsi="Arial" w:cs="Arial"/>
          <w:b/>
          <w:bCs/>
        </w:rPr>
        <w:t>The Machine:</w:t>
      </w:r>
    </w:p>
    <w:p w14:paraId="0C3DA238" w14:textId="0256C2AE" w:rsidR="007F26BE" w:rsidRPr="007F26BE" w:rsidRDefault="007F26BE" w:rsidP="007F26B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F26BE">
        <w:rPr>
          <w:rFonts w:ascii="Arial" w:hAnsi="Arial" w:cs="Arial"/>
        </w:rPr>
        <w:t xml:space="preserve">The frame should be constructed in the traditional pattern, </w:t>
      </w:r>
      <w:proofErr w:type="gramStart"/>
      <w:r w:rsidRPr="007F26BE">
        <w:rPr>
          <w:rFonts w:ascii="Arial" w:hAnsi="Arial" w:cs="Arial"/>
        </w:rPr>
        <w:t>i.e.</w:t>
      </w:r>
      <w:proofErr w:type="gramEnd"/>
      <w:r w:rsidRPr="007F26BE">
        <w:rPr>
          <w:rFonts w:ascii="Arial" w:hAnsi="Arial" w:cs="Arial"/>
        </w:rPr>
        <w:t xml:space="preserve"> built around a main triangle.  Multi geared bikes as well as fixed wheel machines are permitted.   </w:t>
      </w:r>
    </w:p>
    <w:p w14:paraId="3385012E" w14:textId="77777777" w:rsidR="007F26BE" w:rsidRPr="007F26BE" w:rsidRDefault="007F26BE" w:rsidP="007F26B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F26BE">
        <w:rPr>
          <w:rFonts w:ascii="Arial" w:hAnsi="Arial" w:cs="Arial"/>
        </w:rPr>
        <w:t>No time trial style or triathlon forward extension bars with or without elbow pads will be used.</w:t>
      </w:r>
    </w:p>
    <w:p w14:paraId="43CF4058" w14:textId="05D3717B" w:rsidR="007F26BE" w:rsidRDefault="007F26BE" w:rsidP="007F26B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F26BE">
        <w:rPr>
          <w:rFonts w:ascii="Arial" w:hAnsi="Arial" w:cs="Arial"/>
        </w:rPr>
        <w:t>Wheels should be of a spoked construction</w:t>
      </w:r>
      <w:r w:rsidR="00022CF3">
        <w:rPr>
          <w:rFonts w:ascii="Arial" w:hAnsi="Arial" w:cs="Arial"/>
        </w:rPr>
        <w:t xml:space="preserve"> with</w:t>
      </w:r>
      <w:r w:rsidRPr="007F26BE">
        <w:rPr>
          <w:rFonts w:ascii="Arial" w:hAnsi="Arial" w:cs="Arial"/>
        </w:rPr>
        <w:t xml:space="preserve"> </w:t>
      </w:r>
      <w:r w:rsidR="00927560">
        <w:rPr>
          <w:rFonts w:ascii="Arial" w:hAnsi="Arial" w:cs="Arial"/>
        </w:rPr>
        <w:t xml:space="preserve">a </w:t>
      </w:r>
      <w:r w:rsidRPr="007F26BE">
        <w:rPr>
          <w:rFonts w:ascii="Arial" w:hAnsi="Arial" w:cs="Arial"/>
        </w:rPr>
        <w:t>min</w:t>
      </w:r>
      <w:r w:rsidR="00022CF3">
        <w:rPr>
          <w:rFonts w:ascii="Arial" w:hAnsi="Arial" w:cs="Arial"/>
        </w:rPr>
        <w:t>.</w:t>
      </w:r>
      <w:r w:rsidRPr="007F26BE">
        <w:rPr>
          <w:rFonts w:ascii="Arial" w:hAnsi="Arial" w:cs="Arial"/>
        </w:rPr>
        <w:t xml:space="preserve"> of 12 spokes and max</w:t>
      </w:r>
      <w:r w:rsidR="00022CF3">
        <w:rPr>
          <w:rFonts w:ascii="Arial" w:hAnsi="Arial" w:cs="Arial"/>
        </w:rPr>
        <w:t>. rim de</w:t>
      </w:r>
      <w:r w:rsidRPr="007F26BE">
        <w:rPr>
          <w:rFonts w:ascii="Arial" w:hAnsi="Arial" w:cs="Arial"/>
        </w:rPr>
        <w:t>pth of 65mm.</w:t>
      </w:r>
    </w:p>
    <w:p w14:paraId="26E37B4A" w14:textId="4E83F1CD" w:rsidR="00D33780" w:rsidRPr="007F26BE" w:rsidRDefault="00D33780" w:rsidP="007F26B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Front and rear </w:t>
      </w:r>
      <w:proofErr w:type="spellStart"/>
      <w:r>
        <w:rPr>
          <w:rFonts w:ascii="Arial" w:hAnsi="Arial" w:cs="Arial"/>
        </w:rPr>
        <w:t>lightsv</w:t>
      </w:r>
      <w:proofErr w:type="spellEnd"/>
      <w:r>
        <w:rPr>
          <w:rFonts w:ascii="Arial" w:hAnsi="Arial" w:cs="Arial"/>
        </w:rPr>
        <w:t xml:space="preserve"> fitted and in use.</w:t>
      </w:r>
    </w:p>
    <w:p w14:paraId="0FB5C158" w14:textId="31E1ABBC" w:rsidR="00022CF3" w:rsidRDefault="00022CF3">
      <w:pPr>
        <w:spacing w:after="0" w:line="240" w:lineRule="auto"/>
        <w:rPr>
          <w:rFonts w:ascii="Arial" w:eastAsia="Times New Roman" w:hAnsi="Arial"/>
          <w:b/>
          <w:lang w:val="en-GB"/>
        </w:rPr>
      </w:pPr>
    </w:p>
    <w:p w14:paraId="5F10FA2D" w14:textId="0AFB2EF9" w:rsidR="00B935F9" w:rsidRDefault="00B935F9" w:rsidP="00FF2CF1">
      <w:pPr>
        <w:pStyle w:val="Title"/>
        <w:rPr>
          <w:sz w:val="22"/>
          <w:szCs w:val="22"/>
        </w:rPr>
      </w:pPr>
      <w:proofErr w:type="spellStart"/>
      <w:r w:rsidRPr="00FF2CF1">
        <w:rPr>
          <w:sz w:val="22"/>
          <w:szCs w:val="22"/>
        </w:rPr>
        <w:t>Swaledale</w:t>
      </w:r>
      <w:proofErr w:type="spellEnd"/>
      <w:r w:rsidRPr="00FF2CF1">
        <w:rPr>
          <w:sz w:val="22"/>
          <w:szCs w:val="22"/>
        </w:rPr>
        <w:t xml:space="preserve"> Trophy Time Trial Route – Course T243</w:t>
      </w:r>
      <w:r>
        <w:rPr>
          <w:sz w:val="22"/>
          <w:szCs w:val="22"/>
        </w:rPr>
        <w:t xml:space="preserve"> (Anticlockwise Loop)</w:t>
      </w:r>
    </w:p>
    <w:p w14:paraId="6145CF5C" w14:textId="77777777" w:rsidR="00927560" w:rsidRPr="00FF2CF1" w:rsidRDefault="00927560" w:rsidP="00FF2CF1">
      <w:pPr>
        <w:pStyle w:val="Title"/>
        <w:rPr>
          <w:sz w:val="22"/>
          <w:szCs w:val="22"/>
        </w:rPr>
      </w:pPr>
    </w:p>
    <w:p w14:paraId="0FE73FBD" w14:textId="77777777" w:rsidR="00B935F9" w:rsidRDefault="005F4416" w:rsidP="008C77AE">
      <w:pPr>
        <w:spacing w:after="0"/>
        <w:jc w:val="center"/>
      </w:pPr>
      <w:r>
        <w:rPr>
          <w:noProof/>
          <w:bdr w:val="single" w:sz="12" w:space="0" w:color="auto"/>
          <w:lang w:val="en-GB" w:eastAsia="en-GB"/>
        </w:rPr>
        <w:drawing>
          <wp:inline distT="0" distB="0" distL="0" distR="0" wp14:anchorId="318685EF" wp14:editId="10CCF778">
            <wp:extent cx="4733925" cy="33549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4" t="23991" r="18604" b="2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83" cy="33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DF5B" w14:textId="77777777" w:rsidR="00927560" w:rsidRDefault="00927560" w:rsidP="008C77AE">
      <w:pPr>
        <w:pStyle w:val="Heading1"/>
        <w:jc w:val="center"/>
        <w:rPr>
          <w:sz w:val="22"/>
          <w:szCs w:val="22"/>
        </w:rPr>
      </w:pPr>
    </w:p>
    <w:p w14:paraId="46D44941" w14:textId="3CA615EA" w:rsidR="00927560" w:rsidRDefault="00B935F9" w:rsidP="00927560">
      <w:pPr>
        <w:pStyle w:val="Heading1"/>
        <w:jc w:val="center"/>
        <w:rPr>
          <w:sz w:val="22"/>
          <w:szCs w:val="22"/>
        </w:rPr>
      </w:pPr>
      <w:r w:rsidRPr="00FF2CF1">
        <w:rPr>
          <w:sz w:val="22"/>
          <w:szCs w:val="22"/>
        </w:rPr>
        <w:t>Elevation Profile</w:t>
      </w:r>
    </w:p>
    <w:p w14:paraId="4AA3766B" w14:textId="77777777" w:rsidR="00927560" w:rsidRPr="00927560" w:rsidRDefault="00927560" w:rsidP="00927560">
      <w:pPr>
        <w:spacing w:after="0"/>
        <w:rPr>
          <w:lang w:val="en-GB"/>
        </w:rPr>
      </w:pPr>
    </w:p>
    <w:p w14:paraId="1D717187" w14:textId="77777777" w:rsidR="00B935F9" w:rsidRDefault="005F4416" w:rsidP="00FF2CF1">
      <w:pPr>
        <w:spacing w:after="0"/>
        <w:jc w:val="center"/>
      </w:pPr>
      <w:r>
        <w:rPr>
          <w:noProof/>
          <w:bdr w:val="single" w:sz="12" w:space="0" w:color="auto"/>
          <w:lang w:val="en-GB" w:eastAsia="en-GB"/>
        </w:rPr>
        <w:drawing>
          <wp:inline distT="0" distB="0" distL="0" distR="0" wp14:anchorId="223E81AD" wp14:editId="53017D79">
            <wp:extent cx="5286375" cy="768586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1" t="28053" r="6792" b="5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64" cy="77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CF88" w14:textId="77777777" w:rsidR="00927560" w:rsidRDefault="00927560" w:rsidP="00FF2CF1">
      <w:pPr>
        <w:spacing w:after="0"/>
        <w:jc w:val="center"/>
        <w:rPr>
          <w:rFonts w:ascii="Arial" w:hAnsi="Arial" w:cs="Arial"/>
        </w:rPr>
      </w:pPr>
    </w:p>
    <w:p w14:paraId="241D0B68" w14:textId="1BC086D8" w:rsidR="00B935F9" w:rsidRDefault="00B935F9" w:rsidP="00FF2CF1">
      <w:pPr>
        <w:spacing w:after="0"/>
        <w:jc w:val="center"/>
        <w:rPr>
          <w:rFonts w:ascii="Arial" w:hAnsi="Arial" w:cs="Arial"/>
        </w:rPr>
      </w:pPr>
      <w:r w:rsidRPr="00FF2CF1">
        <w:rPr>
          <w:rFonts w:ascii="Arial" w:hAnsi="Arial" w:cs="Arial"/>
        </w:rPr>
        <w:t>Please note, this is a challenging course and select the appropriate gearing.</w:t>
      </w:r>
    </w:p>
    <w:p w14:paraId="29D1EA1F" w14:textId="77777777" w:rsidR="00B935F9" w:rsidRPr="00FF2CF1" w:rsidRDefault="00B935F9" w:rsidP="003E6258">
      <w:pPr>
        <w:spacing w:after="0"/>
        <w:rPr>
          <w:rFonts w:ascii="Arial" w:hAnsi="Arial" w:cs="Arial"/>
        </w:rPr>
      </w:pPr>
    </w:p>
    <w:p w14:paraId="6B86D727" w14:textId="5C707BA4" w:rsidR="00BE19F3" w:rsidRPr="00042F05" w:rsidRDefault="00B935F9" w:rsidP="00042F05">
      <w:pPr>
        <w:spacing w:after="120"/>
        <w:rPr>
          <w:rFonts w:ascii="Arial" w:hAnsi="Arial" w:cs="Arial"/>
          <w:b/>
          <w:bCs/>
        </w:rPr>
      </w:pPr>
      <w:r w:rsidRPr="00042F05">
        <w:rPr>
          <w:rFonts w:ascii="Arial" w:hAnsi="Arial" w:cs="Arial"/>
          <w:b/>
          <w:bCs/>
        </w:rPr>
        <w:t>Prizes:</w:t>
      </w:r>
      <w:r w:rsidRPr="00042F05">
        <w:rPr>
          <w:rFonts w:ascii="Arial" w:hAnsi="Arial" w:cs="Arial"/>
          <w:b/>
          <w:bCs/>
        </w:rPr>
        <w:tab/>
      </w:r>
      <w:r w:rsidR="00BE19F3" w:rsidRPr="00042F05">
        <w:rPr>
          <w:rFonts w:ascii="Arial" w:hAnsi="Arial" w:cs="Arial"/>
          <w:b/>
          <w:bCs/>
        </w:rPr>
        <w:t>Overall:</w:t>
      </w:r>
    </w:p>
    <w:p w14:paraId="782AAFA1" w14:textId="37E80E11" w:rsidR="00042F05" w:rsidRDefault="00042F05" w:rsidP="00042F05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We are pleased to announce parity of prizes across the Men, Women and Road Bike categories</w:t>
      </w:r>
    </w:p>
    <w:p w14:paraId="750F782E" w14:textId="71E74ECA" w:rsidR="00B935F9" w:rsidRPr="00FF2CF1" w:rsidRDefault="00BE19F3" w:rsidP="00FF2CF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Men</w:t>
      </w:r>
      <w:r w:rsidR="004732E6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935F9" w:rsidRPr="00FF2CF1">
        <w:rPr>
          <w:rFonts w:ascii="Arial" w:hAnsi="Arial" w:cs="Arial"/>
        </w:rPr>
        <w:t>1</w:t>
      </w:r>
      <w:r w:rsidR="00B935F9" w:rsidRPr="00FF2CF1">
        <w:rPr>
          <w:rFonts w:ascii="Arial" w:hAnsi="Arial" w:cs="Arial"/>
          <w:vertAlign w:val="superscript"/>
        </w:rPr>
        <w:t>st</w:t>
      </w:r>
      <w:r w:rsidR="00B935F9">
        <w:rPr>
          <w:rFonts w:ascii="Arial" w:hAnsi="Arial" w:cs="Arial"/>
        </w:rPr>
        <w:t xml:space="preserve"> </w:t>
      </w:r>
      <w:r w:rsidR="00927560">
        <w:rPr>
          <w:rFonts w:ascii="Arial" w:hAnsi="Arial" w:cs="Arial"/>
        </w:rPr>
        <w:t>£30</w:t>
      </w:r>
      <w:r w:rsidR="00B935F9" w:rsidRPr="00FF2CF1">
        <w:rPr>
          <w:rFonts w:ascii="Arial" w:hAnsi="Arial" w:cs="Arial"/>
        </w:rPr>
        <w:t xml:space="preserve"> + </w:t>
      </w:r>
      <w:proofErr w:type="spellStart"/>
      <w:r w:rsidR="00042F05">
        <w:rPr>
          <w:rFonts w:ascii="Arial" w:hAnsi="Arial" w:cs="Arial"/>
        </w:rPr>
        <w:t>Swaledale</w:t>
      </w:r>
      <w:proofErr w:type="spellEnd"/>
      <w:r w:rsidR="00042F05">
        <w:rPr>
          <w:rFonts w:ascii="Arial" w:hAnsi="Arial" w:cs="Arial"/>
        </w:rPr>
        <w:t xml:space="preserve"> </w:t>
      </w:r>
      <w:r w:rsidR="00B935F9" w:rsidRPr="00FF2CF1">
        <w:rPr>
          <w:rFonts w:ascii="Arial" w:hAnsi="Arial" w:cs="Arial"/>
        </w:rPr>
        <w:t>Trophy</w:t>
      </w:r>
      <w:r w:rsidR="00B935F9" w:rsidRPr="00FF2CF1">
        <w:rPr>
          <w:rFonts w:ascii="Arial" w:hAnsi="Arial" w:cs="Arial"/>
        </w:rPr>
        <w:tab/>
        <w:t>2</w:t>
      </w:r>
      <w:r w:rsidR="00B935F9" w:rsidRPr="00FF2CF1">
        <w:rPr>
          <w:rFonts w:ascii="Arial" w:hAnsi="Arial" w:cs="Arial"/>
          <w:vertAlign w:val="superscript"/>
        </w:rPr>
        <w:t>nd</w:t>
      </w:r>
      <w:r w:rsidR="00B935F9" w:rsidRPr="00FF2CF1">
        <w:rPr>
          <w:rFonts w:ascii="Arial" w:hAnsi="Arial" w:cs="Arial"/>
        </w:rPr>
        <w:t xml:space="preserve"> £</w:t>
      </w:r>
      <w:r w:rsidR="00927560">
        <w:rPr>
          <w:rFonts w:ascii="Arial" w:hAnsi="Arial" w:cs="Arial"/>
        </w:rPr>
        <w:t>20</w:t>
      </w:r>
      <w:r w:rsidR="00B935F9" w:rsidRPr="00FF2CF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935F9" w:rsidRPr="00FF2CF1">
        <w:rPr>
          <w:rFonts w:ascii="Arial" w:hAnsi="Arial" w:cs="Arial"/>
        </w:rPr>
        <w:t>3</w:t>
      </w:r>
      <w:r w:rsidR="00B935F9" w:rsidRPr="00FF2CF1">
        <w:rPr>
          <w:rFonts w:ascii="Arial" w:hAnsi="Arial" w:cs="Arial"/>
          <w:vertAlign w:val="superscript"/>
        </w:rPr>
        <w:t>rd</w:t>
      </w:r>
      <w:r w:rsidR="00B935F9" w:rsidRPr="00FF2CF1">
        <w:rPr>
          <w:rFonts w:ascii="Arial" w:hAnsi="Arial" w:cs="Arial"/>
        </w:rPr>
        <w:t xml:space="preserve"> £</w:t>
      </w:r>
      <w:r>
        <w:rPr>
          <w:rFonts w:ascii="Arial" w:hAnsi="Arial" w:cs="Arial"/>
        </w:rPr>
        <w:t>15</w:t>
      </w:r>
      <w:r w:rsidR="00B935F9" w:rsidRPr="00FF2CF1">
        <w:rPr>
          <w:rFonts w:ascii="Arial" w:hAnsi="Arial" w:cs="Arial"/>
        </w:rPr>
        <w:tab/>
      </w:r>
    </w:p>
    <w:p w14:paraId="21EDB668" w14:textId="2FA4F558" w:rsidR="00BE19F3" w:rsidRDefault="00BE19F3" w:rsidP="005A7342">
      <w:pPr>
        <w:spacing w:after="0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Women: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BE19F3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£30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42F05">
        <w:rPr>
          <w:rFonts w:ascii="Arial" w:hAnsi="Arial" w:cs="Arial"/>
        </w:rPr>
        <w:tab/>
      </w:r>
      <w:r>
        <w:rPr>
          <w:rFonts w:ascii="Arial" w:hAnsi="Arial" w:cs="Arial"/>
        </w:rPr>
        <w:t>2</w:t>
      </w:r>
      <w:r w:rsidRPr="00BE19F3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£20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  <w:r w:rsidRPr="00BE19F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£15</w:t>
      </w:r>
    </w:p>
    <w:p w14:paraId="7191DF0D" w14:textId="6664FE25" w:rsidR="00BE19F3" w:rsidRDefault="00BE19F3" w:rsidP="00042F05">
      <w:pPr>
        <w:spacing w:after="120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Road Bike: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</w:t>
      </w:r>
      <w:r w:rsidRPr="00BE19F3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£30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42F05">
        <w:rPr>
          <w:rFonts w:ascii="Arial" w:hAnsi="Arial" w:cs="Arial"/>
        </w:rPr>
        <w:tab/>
      </w:r>
      <w:r>
        <w:rPr>
          <w:rFonts w:ascii="Arial" w:hAnsi="Arial" w:cs="Arial"/>
        </w:rPr>
        <w:t>2</w:t>
      </w:r>
      <w:r w:rsidRPr="00BE19F3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£20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</w:t>
      </w:r>
      <w:r w:rsidRPr="00BE19F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£15</w:t>
      </w:r>
    </w:p>
    <w:p w14:paraId="0A7DB085" w14:textId="612907DA" w:rsidR="00BE19F3" w:rsidRPr="00BE19F3" w:rsidRDefault="00BE19F3" w:rsidP="005A7342">
      <w:pPr>
        <w:spacing w:after="0"/>
        <w:ind w:left="720" w:firstLine="720"/>
        <w:rPr>
          <w:rFonts w:ascii="Arial" w:hAnsi="Arial" w:cs="Arial"/>
          <w:sz w:val="20"/>
          <w:szCs w:val="20"/>
        </w:rPr>
      </w:pPr>
      <w:proofErr w:type="spellStart"/>
      <w:r w:rsidRPr="00BE19F3">
        <w:rPr>
          <w:rFonts w:ascii="Arial" w:hAnsi="Arial" w:cs="Arial"/>
          <w:sz w:val="20"/>
          <w:szCs w:val="20"/>
        </w:rPr>
        <w:t>n.b.</w:t>
      </w:r>
      <w:proofErr w:type="spellEnd"/>
      <w:r w:rsidRPr="00BE19F3">
        <w:rPr>
          <w:rFonts w:ascii="Arial" w:hAnsi="Arial" w:cs="Arial"/>
          <w:sz w:val="20"/>
          <w:szCs w:val="20"/>
        </w:rPr>
        <w:t xml:space="preserve"> Where a competitor wins more than one prize, the award will be limited to the greater of the two </w:t>
      </w:r>
    </w:p>
    <w:p w14:paraId="16A204B8" w14:textId="77777777" w:rsidR="00BE19F3" w:rsidRDefault="00BE19F3" w:rsidP="005A7342">
      <w:pPr>
        <w:spacing w:after="0"/>
        <w:ind w:left="720" w:firstLine="720"/>
        <w:rPr>
          <w:rFonts w:ascii="Arial" w:hAnsi="Arial" w:cs="Arial"/>
        </w:rPr>
      </w:pPr>
    </w:p>
    <w:p w14:paraId="495CB98C" w14:textId="574A1845" w:rsidR="00BE19F3" w:rsidRPr="00042F05" w:rsidRDefault="00042F05" w:rsidP="00042F05">
      <w:pPr>
        <w:spacing w:after="120"/>
        <w:ind w:left="720" w:firstLine="720"/>
        <w:rPr>
          <w:rFonts w:ascii="Arial" w:hAnsi="Arial" w:cs="Arial"/>
          <w:b/>
          <w:bCs/>
        </w:rPr>
      </w:pPr>
      <w:r w:rsidRPr="00042F05">
        <w:rPr>
          <w:rFonts w:ascii="Arial" w:hAnsi="Arial" w:cs="Arial"/>
          <w:b/>
          <w:bCs/>
        </w:rPr>
        <w:t>1</w:t>
      </w:r>
      <w:r w:rsidRPr="00042F05">
        <w:rPr>
          <w:rFonts w:ascii="Arial" w:hAnsi="Arial" w:cs="Arial"/>
          <w:b/>
          <w:bCs/>
          <w:vertAlign w:val="superscript"/>
        </w:rPr>
        <w:t>st</w:t>
      </w:r>
      <w:r w:rsidRPr="00042F05">
        <w:rPr>
          <w:rFonts w:ascii="Arial" w:hAnsi="Arial" w:cs="Arial"/>
          <w:b/>
          <w:bCs/>
        </w:rPr>
        <w:t xml:space="preserve"> </w:t>
      </w:r>
      <w:r w:rsidR="00BE19F3" w:rsidRPr="00042F05">
        <w:rPr>
          <w:rFonts w:ascii="Arial" w:hAnsi="Arial" w:cs="Arial"/>
          <w:b/>
          <w:bCs/>
        </w:rPr>
        <w:t>finisher outside the first three in the above categories:</w:t>
      </w:r>
    </w:p>
    <w:p w14:paraId="6D828381" w14:textId="40A52512" w:rsidR="00C50E67" w:rsidRDefault="00B935F9" w:rsidP="005A7342">
      <w:pPr>
        <w:spacing w:after="0"/>
        <w:ind w:left="720" w:firstLine="720"/>
        <w:rPr>
          <w:rFonts w:ascii="Arial" w:hAnsi="Arial" w:cs="Arial"/>
        </w:rPr>
      </w:pPr>
      <w:r w:rsidRPr="00FF2CF1">
        <w:rPr>
          <w:rFonts w:ascii="Arial" w:hAnsi="Arial" w:cs="Arial"/>
        </w:rPr>
        <w:t xml:space="preserve">Vet </w:t>
      </w:r>
      <w:r w:rsidR="00022CF3">
        <w:rPr>
          <w:rFonts w:ascii="Arial" w:hAnsi="Arial" w:cs="Arial"/>
        </w:rPr>
        <w:t>5</w:t>
      </w:r>
      <w:r w:rsidR="00BE19F3">
        <w:rPr>
          <w:rFonts w:ascii="Arial" w:hAnsi="Arial" w:cs="Arial"/>
        </w:rPr>
        <w:t>0</w:t>
      </w:r>
      <w:r w:rsidR="00042F05">
        <w:rPr>
          <w:rFonts w:ascii="Arial" w:hAnsi="Arial" w:cs="Arial"/>
        </w:rPr>
        <w:t>+</w:t>
      </w:r>
      <w:r w:rsidR="00BE19F3">
        <w:rPr>
          <w:rFonts w:ascii="Arial" w:hAnsi="Arial" w:cs="Arial"/>
        </w:rPr>
        <w:t xml:space="preserve"> </w:t>
      </w:r>
      <w:r w:rsidRPr="00FF2CF1">
        <w:rPr>
          <w:rFonts w:ascii="Arial" w:hAnsi="Arial" w:cs="Arial"/>
        </w:rPr>
        <w:t>£</w:t>
      </w:r>
      <w:r w:rsidR="00AE30B6">
        <w:rPr>
          <w:rFonts w:ascii="Arial" w:hAnsi="Arial" w:cs="Arial"/>
        </w:rPr>
        <w:t>1</w:t>
      </w:r>
      <w:r w:rsidR="00BE19F3">
        <w:rPr>
          <w:rFonts w:ascii="Arial" w:hAnsi="Arial" w:cs="Arial"/>
        </w:rPr>
        <w:t>5</w:t>
      </w:r>
      <w:r w:rsidR="00042F05">
        <w:rPr>
          <w:rFonts w:ascii="Arial" w:hAnsi="Arial" w:cs="Arial"/>
        </w:rPr>
        <w:tab/>
      </w:r>
      <w:r w:rsidR="00BE19F3">
        <w:rPr>
          <w:rFonts w:ascii="Arial" w:hAnsi="Arial" w:cs="Arial"/>
        </w:rPr>
        <w:t xml:space="preserve">Vet </w:t>
      </w:r>
      <w:r w:rsidR="00022CF3">
        <w:rPr>
          <w:rFonts w:ascii="Arial" w:hAnsi="Arial" w:cs="Arial"/>
        </w:rPr>
        <w:t>4</w:t>
      </w:r>
      <w:r w:rsidR="00BE19F3">
        <w:rPr>
          <w:rFonts w:ascii="Arial" w:hAnsi="Arial" w:cs="Arial"/>
        </w:rPr>
        <w:t>0+ £15</w:t>
      </w:r>
      <w:r w:rsidR="00BE19F3">
        <w:rPr>
          <w:rFonts w:ascii="Arial" w:hAnsi="Arial" w:cs="Arial"/>
        </w:rPr>
        <w:tab/>
        <w:t>Espoir £15</w:t>
      </w:r>
      <w:r w:rsidR="00BE19F3">
        <w:rPr>
          <w:rFonts w:ascii="Arial" w:hAnsi="Arial" w:cs="Arial"/>
        </w:rPr>
        <w:tab/>
      </w:r>
      <w:r w:rsidRPr="00FF2CF1">
        <w:rPr>
          <w:rFonts w:ascii="Arial" w:hAnsi="Arial" w:cs="Arial"/>
        </w:rPr>
        <w:t>Junior</w:t>
      </w:r>
      <w:r>
        <w:rPr>
          <w:rFonts w:ascii="Arial" w:hAnsi="Arial" w:cs="Arial"/>
        </w:rPr>
        <w:t xml:space="preserve"> £</w:t>
      </w:r>
      <w:r w:rsidR="00AE30B6">
        <w:rPr>
          <w:rFonts w:ascii="Arial" w:hAnsi="Arial" w:cs="Arial"/>
        </w:rPr>
        <w:t>1</w:t>
      </w:r>
      <w:r w:rsidR="00BE19F3">
        <w:rPr>
          <w:rFonts w:ascii="Arial" w:hAnsi="Arial" w:cs="Arial"/>
        </w:rPr>
        <w:t>5</w:t>
      </w:r>
      <w:r>
        <w:rPr>
          <w:rFonts w:ascii="Arial" w:hAnsi="Arial" w:cs="Arial"/>
        </w:rPr>
        <w:tab/>
        <w:t>Juvenile</w:t>
      </w:r>
      <w:r w:rsidRPr="00FF2CF1">
        <w:rPr>
          <w:rFonts w:ascii="Arial" w:hAnsi="Arial" w:cs="Arial"/>
        </w:rPr>
        <w:t xml:space="preserve"> £</w:t>
      </w:r>
      <w:r w:rsidR="00AE30B6">
        <w:rPr>
          <w:rFonts w:ascii="Arial" w:hAnsi="Arial" w:cs="Arial"/>
        </w:rPr>
        <w:t>1</w:t>
      </w:r>
      <w:r w:rsidR="00BE19F3">
        <w:rPr>
          <w:rFonts w:ascii="Arial" w:hAnsi="Arial" w:cs="Arial"/>
        </w:rPr>
        <w:t>5</w:t>
      </w:r>
      <w:r>
        <w:rPr>
          <w:rFonts w:ascii="Arial" w:hAnsi="Arial" w:cs="Arial"/>
        </w:rPr>
        <w:tab/>
      </w:r>
    </w:p>
    <w:p w14:paraId="1A8BECAC" w14:textId="77777777" w:rsidR="00C50E67" w:rsidRDefault="00C50E6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10790" w:type="dxa"/>
        <w:jc w:val="center"/>
        <w:tblLook w:val="04A0" w:firstRow="1" w:lastRow="0" w:firstColumn="1" w:lastColumn="0" w:noHBand="0" w:noVBand="1"/>
      </w:tblPr>
      <w:tblGrid>
        <w:gridCol w:w="967"/>
        <w:gridCol w:w="872"/>
        <w:gridCol w:w="1560"/>
        <w:gridCol w:w="1532"/>
        <w:gridCol w:w="3253"/>
        <w:gridCol w:w="9"/>
        <w:gridCol w:w="886"/>
        <w:gridCol w:w="1124"/>
        <w:gridCol w:w="587"/>
      </w:tblGrid>
      <w:tr w:rsidR="00387387" w:rsidRPr="00C50E67" w14:paraId="677465DE" w14:textId="6F1DE299" w:rsidTr="00025C73">
        <w:trPr>
          <w:trHeight w:val="288"/>
          <w:jc w:val="center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AC4F" w14:textId="77777777" w:rsidR="00387387" w:rsidRPr="00C50E67" w:rsidRDefault="00387387" w:rsidP="00C50E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bookmarkStart w:id="0" w:name="_Hlk72916086"/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lastRenderedPageBreak/>
              <w:t>Number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1D40" w14:textId="77777777" w:rsidR="00387387" w:rsidRPr="00C50E67" w:rsidRDefault="00387387" w:rsidP="00C50E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Start Time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1631" w14:textId="30935068" w:rsidR="00387387" w:rsidRPr="00C50E67" w:rsidRDefault="00025C73" w:rsidP="00C50E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>
              <w:rPr>
                <w:rFonts w:eastAsia="Times New Roman" w:cs="Calibri"/>
                <w:b/>
                <w:bCs/>
                <w:lang w:val="en-GB" w:eastAsia="en-GB"/>
              </w:rPr>
              <w:t>Forename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1FC343" w14:textId="77777777" w:rsidR="00387387" w:rsidRDefault="00387387" w:rsidP="00025C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</w:p>
          <w:p w14:paraId="60E9D82A" w14:textId="67E6D16D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>
              <w:rPr>
                <w:rFonts w:eastAsia="Times New Roman" w:cs="Calibri"/>
                <w:b/>
                <w:bCs/>
                <w:lang w:val="en-GB" w:eastAsia="en-GB"/>
              </w:rPr>
              <w:t>Surname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05AF" w14:textId="6C7F0B85" w:rsidR="00387387" w:rsidRPr="00C50E67" w:rsidRDefault="00387387" w:rsidP="00025C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Club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C0AC" w14:textId="754F3967" w:rsidR="00387387" w:rsidRPr="00C50E67" w:rsidRDefault="00387387" w:rsidP="00C50E67">
            <w:pPr>
              <w:spacing w:after="0" w:line="240" w:lineRule="auto"/>
              <w:rPr>
                <w:rFonts w:eastAsia="Times New Roman" w:cs="Calibri"/>
                <w:b/>
                <w:bCs/>
                <w:lang w:val="en-GB" w:eastAsia="en-GB"/>
              </w:rPr>
            </w:pPr>
            <w:r>
              <w:rPr>
                <w:rFonts w:eastAsia="Times New Roman" w:cs="Calibri"/>
                <w:b/>
                <w:bCs/>
                <w:lang w:val="en-GB" w:eastAsia="en-GB"/>
              </w:rPr>
              <w:t>Gender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A2706" w14:textId="77777777" w:rsidR="00025C73" w:rsidRDefault="00025C73" w:rsidP="00C50E67">
            <w:pPr>
              <w:spacing w:after="0" w:line="240" w:lineRule="auto"/>
              <w:rPr>
                <w:rFonts w:eastAsia="Times New Roman" w:cs="Calibri"/>
                <w:b/>
                <w:bCs/>
                <w:lang w:val="en-GB" w:eastAsia="en-GB"/>
              </w:rPr>
            </w:pPr>
          </w:p>
          <w:p w14:paraId="7514C304" w14:textId="28493605" w:rsidR="00387387" w:rsidRPr="00C50E67" w:rsidRDefault="00387387" w:rsidP="00C50E67">
            <w:pPr>
              <w:spacing w:after="0" w:line="240" w:lineRule="auto"/>
              <w:rPr>
                <w:rFonts w:eastAsia="Times New Roman" w:cs="Calibri"/>
                <w:b/>
                <w:bCs/>
                <w:lang w:val="en-GB" w:eastAsia="en-GB"/>
              </w:rPr>
            </w:pPr>
            <w:r>
              <w:rPr>
                <w:rFonts w:eastAsia="Times New Roman" w:cs="Calibri"/>
                <w:b/>
                <w:bCs/>
                <w:lang w:val="en-GB" w:eastAsia="en-GB"/>
              </w:rPr>
              <w:t>Category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D9740D" w14:textId="77777777" w:rsidR="00025C73" w:rsidRDefault="00025C73" w:rsidP="00C50E67">
            <w:pPr>
              <w:spacing w:after="0" w:line="240" w:lineRule="auto"/>
              <w:rPr>
                <w:rFonts w:eastAsia="Times New Roman" w:cs="Calibri"/>
                <w:b/>
                <w:bCs/>
                <w:lang w:val="en-GB" w:eastAsia="en-GB"/>
              </w:rPr>
            </w:pPr>
          </w:p>
          <w:p w14:paraId="688AF952" w14:textId="69A7D669" w:rsidR="00387387" w:rsidRPr="00C50E67" w:rsidRDefault="00025C73" w:rsidP="00C50E67">
            <w:pPr>
              <w:spacing w:after="0" w:line="240" w:lineRule="auto"/>
              <w:rPr>
                <w:rFonts w:eastAsia="Times New Roman" w:cs="Calibri"/>
                <w:b/>
                <w:bCs/>
                <w:lang w:val="en-GB" w:eastAsia="en-GB"/>
              </w:rPr>
            </w:pPr>
            <w:r>
              <w:rPr>
                <w:rFonts w:eastAsia="Times New Roman" w:cs="Calibri"/>
                <w:b/>
                <w:bCs/>
                <w:lang w:val="en-GB" w:eastAsia="en-GB"/>
              </w:rPr>
              <w:t>Age</w:t>
            </w:r>
          </w:p>
        </w:tc>
      </w:tr>
      <w:bookmarkEnd w:id="0"/>
      <w:tr w:rsidR="00387387" w:rsidRPr="00C50E67" w14:paraId="1ADED2FD" w14:textId="368BB4CD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D840" w14:textId="77777777" w:rsidR="00387387" w:rsidRPr="00C50E67" w:rsidRDefault="00387387" w:rsidP="00D57F2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10F3" w14:textId="58E8F106" w:rsidR="00387387" w:rsidRPr="00C50E67" w:rsidRDefault="00387387" w:rsidP="00D57F2C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10:01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C244E" w14:textId="6DFDEA9B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B81834" w14:textId="77777777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978A3" w14:textId="06169E00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5D6D1" w14:textId="7C2CCA93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754A54" w14:textId="77777777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3F989" w14:textId="77777777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</w:tr>
      <w:tr w:rsidR="00387387" w:rsidRPr="00C50E67" w14:paraId="569EF374" w14:textId="35A8C72D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FD31" w14:textId="77777777" w:rsidR="00387387" w:rsidRPr="00C50E67" w:rsidRDefault="00387387" w:rsidP="00D57F2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2401" w14:textId="1435C9C6" w:rsidR="00387387" w:rsidRPr="00C50E67" w:rsidRDefault="00387387" w:rsidP="00D57F2C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10:02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82715" w14:textId="3B8487B2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889785" w14:textId="77777777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3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03FFA" w14:textId="2D855131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30A4D" w14:textId="411E29DB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5879C3" w14:textId="77777777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DCAFD" w14:textId="77777777" w:rsidR="00387387" w:rsidRPr="00C50E67" w:rsidRDefault="00387387" w:rsidP="00D57F2C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</w:p>
        </w:tc>
      </w:tr>
      <w:tr w:rsidR="00025C73" w:rsidRPr="00C50E67" w14:paraId="5047B3B7" w14:textId="0B9103E3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E8DEC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55FA" w14:textId="4D26C7DE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10:03</w:t>
            </w:r>
          </w:p>
        </w:tc>
        <w:tc>
          <w:tcPr>
            <w:tcW w:w="156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</w:tcPr>
          <w:p w14:paraId="263A16FD" w14:textId="6CA21F0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Dean</w:t>
            </w:r>
          </w:p>
        </w:tc>
        <w:tc>
          <w:tcPr>
            <w:tcW w:w="1556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072E41B" w14:textId="228CBB1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McQue</w:t>
            </w:r>
            <w:proofErr w:type="spellEnd"/>
          </w:p>
        </w:tc>
        <w:tc>
          <w:tcPr>
            <w:tcW w:w="3253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</w:tcPr>
          <w:p w14:paraId="1D90A01C" w14:textId="0BF224B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</w:tcPr>
          <w:p w14:paraId="505B0E7D" w14:textId="637765A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505050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0DAE7501" w14:textId="7682D9E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54EC2E0" w14:textId="14EF76C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</w:tr>
      <w:tr w:rsidR="00025C73" w:rsidRPr="00C50E67" w14:paraId="78A8DCC8" w14:textId="4996FA0B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6594E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FFC4" w14:textId="02721DE9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10:04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FCCFAC2" w14:textId="663B125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Melissa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4C84C6C" w14:textId="033C41C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McDermid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5BCEEB7" w14:textId="68D8E38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C1EE7A0" w14:textId="282432C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Female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2B5D67CE" w14:textId="0FBDA8D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0035CB3" w14:textId="7A02BC5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2B287F64" w14:textId="5C081DA9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E802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583C" w14:textId="5C26D2AD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10:05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F2CE8E4" w14:textId="7C6EF48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Dean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D342ED3" w14:textId="47A75FF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Cunningham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8EF31C5" w14:textId="7624941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B551C39" w14:textId="1D24520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519CB6D0" w14:textId="156B900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Juvenile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3E66C60B" w14:textId="5A80A92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U16</w:t>
            </w:r>
          </w:p>
        </w:tc>
      </w:tr>
      <w:tr w:rsidR="00025C73" w:rsidRPr="00C50E67" w14:paraId="6767028B" w14:textId="07C8722F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BDA25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ADD6" w14:textId="6AA7874C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10:06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F05AFE7" w14:textId="4B12E5E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Stephanie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EBCB334" w14:textId="2F0B4D4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Stephenson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839FD7F" w14:textId="4A8C9F1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3BEBD0B" w14:textId="56E5996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Female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139CF3F4" w14:textId="413A972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FD134EA" w14:textId="7FC5766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2D6EF6A0" w14:textId="07E7C58F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8D7F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3CC5" w14:textId="354A461E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10:07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E262052" w14:textId="2877D27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Richard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19D931E" w14:textId="17D1EF6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Marsay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7B29997" w14:textId="2B860A1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Darlington Cycling Club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9BB31B6" w14:textId="122A5DC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61DB6B19" w14:textId="7E5D0BB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192BC8A" w14:textId="5298271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18ED1019" w14:textId="5557DFCF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13FF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D623" w14:textId="68A2280E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10:08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5DAAE8B" w14:textId="11B1CCD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Andy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58723BA" w14:textId="6D0B992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Sedgwick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166DC51" w14:textId="759CCF0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Zurbaran Racing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21EF6C1" w14:textId="093E446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130CBC5F" w14:textId="34D2739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731F4B2" w14:textId="08AA2C3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6BC14C08" w14:textId="42852B1A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F5B95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4E6D" w14:textId="645CE2F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10:09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F0289A2" w14:textId="5EF2396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John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E32539A" w14:textId="0D912EB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Main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F66E431" w14:textId="399687F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Cleveland Wheelers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94D0B90" w14:textId="63C0C05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11CB7B66" w14:textId="749EE89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9D36781" w14:textId="0F4D20A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</w:tr>
      <w:tr w:rsidR="00025C73" w:rsidRPr="00C50E67" w14:paraId="2521ECFD" w14:textId="0E36784A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BC00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37D3" w14:textId="65A97619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10:10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79D5BD1" w14:textId="427D232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Dave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35335AC" w14:textId="55B9727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Stocker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AD82350" w14:textId="72489D2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0CF8B5B" w14:textId="3FF4037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1301552F" w14:textId="0F36896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AB159BE" w14:textId="3A42410F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622C230B" w14:textId="60CCA3F7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71F7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D238" w14:textId="6387D8A4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10:11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2E27EBD" w14:textId="53F2EA9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Mark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5C7C7D3" w14:textId="291D7C5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Brownless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625150A" w14:textId="00ACD2A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Teesdale</w:t>
            </w:r>
            <w:proofErr w:type="spellEnd"/>
            <w:r>
              <w:rPr>
                <w:rFonts w:cs="Calibri"/>
                <w:color w:val="000000"/>
              </w:rPr>
              <w:t xml:space="preserve"> CRC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7A50E8E" w14:textId="0245B0B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35905064" w14:textId="4698125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5BB21AF" w14:textId="53052A6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10C1D7E2" w14:textId="17080015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4572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0832" w14:textId="1EEFC0F1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10:12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6194194" w14:textId="637E11F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Ian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2CCA23E" w14:textId="768322E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Gaskins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1F59551" w14:textId="31C5ADBA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Zurbaran Racing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56E3A5D" w14:textId="1B8540B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5E615C28" w14:textId="62117BD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8F7E060" w14:textId="53C981A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64980317" w14:textId="486785F0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A143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6EF8" w14:textId="46D5FF51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10:13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D83DBA9" w14:textId="6EE493AA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Anthony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E58D7C1" w14:textId="5201D9E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Oliver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68ECBBE" w14:textId="4415CA2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F2B20D8" w14:textId="135D2D0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5C77C126" w14:textId="789626E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68A1178" w14:textId="335F94A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4B8775F8" w14:textId="39CCF4CC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76AD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A536" w14:textId="05A21B23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10:14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302E4B5" w14:textId="6F821B0F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Andrew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D5A61DF" w14:textId="6D550E0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Lunn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10CB04C" w14:textId="38D6E9D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ED42476" w14:textId="2899550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34C54B14" w14:textId="1D60A3D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Juvenile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6D8058A" w14:textId="1F798FC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U16</w:t>
            </w:r>
          </w:p>
        </w:tc>
      </w:tr>
      <w:tr w:rsidR="00025C73" w:rsidRPr="00C50E67" w14:paraId="53F7CE5D" w14:textId="285920ED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804A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5E85" w14:textId="59930848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10:15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E51BA4E" w14:textId="1198650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Richard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90CCEE3" w14:textId="1E69934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Lilleker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0651FB3" w14:textId="028F673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Cleveland Wheelers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27DECF2" w14:textId="622CBA4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55BA1C34" w14:textId="68F2D53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E50FADC" w14:textId="46E9706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1AA040C4" w14:textId="03B4D72A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4A671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2308" w14:textId="5128E6B8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10:16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CE6A58D" w14:textId="3524BB9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Charlie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724A1BA" w14:textId="5D3E0C2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Stephenson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769DC2E" w14:textId="1C33B69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3309A68" w14:textId="565E1F0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1F198196" w14:textId="73D823F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Espoir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BAF28DE" w14:textId="45E8497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U23</w:t>
            </w:r>
          </w:p>
        </w:tc>
      </w:tr>
      <w:tr w:rsidR="00025C73" w:rsidRPr="00C50E67" w14:paraId="2D5D9D15" w14:textId="19BFB8D9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6B25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34A9" w14:textId="7D55E26A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10:17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B68FACB" w14:textId="027766F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Stephen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5CA1C2F" w14:textId="39B4B12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Boyd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56A1333" w14:textId="1663C64A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Teesdale</w:t>
            </w:r>
            <w:proofErr w:type="spellEnd"/>
            <w:r>
              <w:rPr>
                <w:rFonts w:cs="Calibri"/>
                <w:color w:val="000000"/>
              </w:rPr>
              <w:t xml:space="preserve"> CRC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16F7EBC" w14:textId="7508530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304082DE" w14:textId="5B65CDF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B231B65" w14:textId="6B9C67C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1183A21D" w14:textId="3CDEE53B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FD9A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F385" w14:textId="2E1E50FC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10:18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FDB0D35" w14:textId="017B6CD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Peter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C8F27D1" w14:textId="770C3FB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Gunn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1968691" w14:textId="196742A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Cleveland Wheelers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6B53A20" w14:textId="1648401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51E95C9E" w14:textId="6CCEC88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E0CE5DE" w14:textId="53F0DD8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43EAB348" w14:textId="5FDB62E4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E6C4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19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9178" w14:textId="43B582A6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10:19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4347F24" w14:textId="5DA4E70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Kieran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D94B133" w14:textId="1A3FB2F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Brownless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CFE4AB0" w14:textId="4DF75D3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Teesdale</w:t>
            </w:r>
            <w:proofErr w:type="spellEnd"/>
            <w:r>
              <w:rPr>
                <w:rFonts w:cs="Calibri"/>
                <w:color w:val="000000"/>
              </w:rPr>
              <w:t xml:space="preserve"> CRC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2842E23" w14:textId="45D71DE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23A39924" w14:textId="68A2A8B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Junior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E6DBE95" w14:textId="432F5C1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U18</w:t>
            </w:r>
          </w:p>
        </w:tc>
      </w:tr>
      <w:tr w:rsidR="00025C73" w:rsidRPr="00C50E67" w14:paraId="0BD95BE5" w14:textId="533560B3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C9E56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002B" w14:textId="3B419135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10:20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1AA2A91" w14:textId="4E95B12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Adam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0F969DA" w14:textId="5FB9788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Pinder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82FD851" w14:textId="64E7C5B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PM Racing UK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E8A5486" w14:textId="344131F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0CA12743" w14:textId="442760C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1CB958F" w14:textId="35B93A3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49B99897" w14:textId="3A356352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110C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BD52" w14:textId="23FD7144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10:21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E7CC2F7" w14:textId="23808D9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Lawrie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C5CEE2E" w14:textId="15C44F4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Dryden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3503ED9" w14:textId="792BC82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Cleveland Wheelers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887B864" w14:textId="57904E9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4DF520F0" w14:textId="5622D22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Junior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D30087F" w14:textId="10E565A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U18</w:t>
            </w:r>
          </w:p>
        </w:tc>
      </w:tr>
      <w:tr w:rsidR="00025C73" w:rsidRPr="00C50E67" w14:paraId="581EC9FB" w14:textId="26C2C375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B58A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636D" w14:textId="079E4CC1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10:22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0E6FC79" w14:textId="16FD1E4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Sam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6144A2C" w14:textId="077F758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Leng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870B0C8" w14:textId="39033CF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AIMS Cycling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63AC831" w14:textId="25D3E52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473F5E3A" w14:textId="4D0AA09F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8D138BF" w14:textId="2BC0C7F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1DEEA90F" w14:textId="2D7AB7AD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7548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0F7D" w14:textId="3558B4FC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10:23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9AE216E" w14:textId="2145A6F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Steven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542F47E" w14:textId="0824106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Goodings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8452577" w14:textId="188DCA9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Protech Velo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FBB4264" w14:textId="699BE7C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7E60DAED" w14:textId="1D18AF7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7E53BD7" w14:textId="570F413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6FDC4F99" w14:textId="103598B3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56CD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D2B5" w14:textId="28DAC138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10:24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C4E5A98" w14:textId="30EBC5D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Allan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BBD66AF" w14:textId="60109EF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Reid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4F66856" w14:textId="5718D64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C0D9365" w14:textId="566551B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1108513E" w14:textId="07FD0BB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32FCC96" w14:textId="11B809D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5E9BE7A4" w14:textId="0BC8943A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8C7A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13BD" w14:textId="2AAE5DB9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10:25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F0A1766" w14:textId="428C7B7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Matthew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AD334CE" w14:textId="22696A0F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Durdy</w:t>
            </w:r>
            <w:proofErr w:type="spellEnd"/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1306073" w14:textId="1A72E18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London </w:t>
            </w:r>
            <w:proofErr w:type="spellStart"/>
            <w:r>
              <w:rPr>
                <w:rFonts w:cs="Calibri"/>
                <w:color w:val="000000"/>
              </w:rPr>
              <w:t>Baroudeurs</w:t>
            </w:r>
            <w:proofErr w:type="spellEnd"/>
            <w:r>
              <w:rPr>
                <w:rFonts w:cs="Calibri"/>
                <w:color w:val="000000"/>
              </w:rPr>
              <w:t xml:space="preserve"> Cycling Club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7F0DEB1" w14:textId="3CF9F46F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281B5049" w14:textId="5C2314B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8EB20C1" w14:textId="48DDF0B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60C362E5" w14:textId="5F5461FB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7963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99A4" w14:textId="1EBB0F35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10:26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55DF7C8" w14:textId="15FFBD6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Brian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ACAECFF" w14:textId="0F11BF8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Ward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0F766E8" w14:textId="53CE74B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Protech Velo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E33B569" w14:textId="385A17C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50514335" w14:textId="734EC47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33FBA2B" w14:textId="2FD3282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48629F6A" w14:textId="7ED5D13E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DEA8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A959" w14:textId="6F9B9F76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10:27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40C9EC3" w14:textId="56021AC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Terry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A066AC3" w14:textId="29CB110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Parvin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3337A1A" w14:textId="0ADC511A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Ferryhill </w:t>
            </w:r>
            <w:proofErr w:type="spellStart"/>
            <w:r>
              <w:rPr>
                <w:rFonts w:cs="Calibri"/>
                <w:color w:val="000000"/>
              </w:rPr>
              <w:t>Whs</w:t>
            </w:r>
            <w:proofErr w:type="spellEnd"/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8E01A6C" w14:textId="06A0E89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1512CCBA" w14:textId="66088B0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BC93E9E" w14:textId="70CB5E8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</w:tr>
      <w:tr w:rsidR="00025C73" w:rsidRPr="00C50E67" w14:paraId="72E5F1E7" w14:textId="2274206C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7ADB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D2C3" w14:textId="2A46285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10:28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47D6D50" w14:textId="2842D75A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Clive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298B741" w14:textId="274C589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Upton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AD77440" w14:textId="114B18DA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Hambleton RC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6937B16" w14:textId="25D2F8A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20E1FB2D" w14:textId="299AA4F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C0C8DCC" w14:textId="2CB87B3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0BDC1BEC" w14:textId="68A8BEA6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0EDE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29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D66D7" w14:textId="1B65592C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10:29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A2F1A41" w14:textId="03B3D8E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Chris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F3E381E" w14:textId="2595224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Callan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C0EE26A" w14:textId="4DE7D08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Protech Velo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210DC30" w14:textId="381A20C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458AF91A" w14:textId="5D688A8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CA6C398" w14:textId="0E97FA4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33BDE9B6" w14:textId="14AA572B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D13A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6328" w14:textId="0CF4A4BD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10:30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AF2BB23" w14:textId="3808412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Rob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9F900DD" w14:textId="2FB8EEE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Carter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D02241A" w14:textId="1B53C21F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Cleveland Wheelers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62FD2FC" w14:textId="0F99EAC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6828FE4D" w14:textId="1ED04C4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5DEC1E5" w14:textId="380B08E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07571586" w14:textId="2DC14DA7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BAEA1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2338" w14:textId="3467E980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10:31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67ECED1" w14:textId="4300097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Andrew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5CB242C" w14:textId="73776E8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Hicklin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9D11FF5" w14:textId="637D5FD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Peak Road Club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6C3F9E8" w14:textId="401AA3D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21F34544" w14:textId="590C666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BCCC2E0" w14:textId="4BC0EAC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28901B38" w14:textId="295D08F5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59CC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AFB8" w14:textId="69EF5B21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10:32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1E7D9B2" w14:textId="3404D80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Dougan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24D0CE8" w14:textId="38DFDA4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Collins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6974FD0" w14:textId="09DFC49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Zurbaran Racing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5DDC9B7" w14:textId="5D155AE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1A813A16" w14:textId="174D5D7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12D62F6" w14:textId="0E072FE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0B3A0AF4" w14:textId="753A6DE7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ED7D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AC73" w14:textId="60CDFB8D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10:33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30BA208" w14:textId="79E4C84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Hilton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2431C63" w14:textId="58E4F0B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Armstrong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053AFE5" w14:textId="2C0486A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Fietsen</w:t>
            </w:r>
            <w:proofErr w:type="spellEnd"/>
            <w:r>
              <w:rPr>
                <w:rFonts w:cs="Calibri"/>
                <w:color w:val="000000"/>
              </w:rPr>
              <w:t xml:space="preserve"> Tempo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58FDDBA" w14:textId="60EF682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4D78759C" w14:textId="5B7ADFC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D971E8B" w14:textId="13E8BA8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</w:tr>
      <w:tr w:rsidR="00025C73" w:rsidRPr="00C50E67" w14:paraId="7EC9FA09" w14:textId="097B9C6E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F913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1DD9" w14:textId="5D8F7881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10:34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0B806C4" w14:textId="3B116C5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Dougi</w:t>
            </w:r>
            <w:proofErr w:type="spellEnd"/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39D5BA06" w14:textId="26765AF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Hall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EE86DA2" w14:textId="743CD49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Border City </w:t>
            </w:r>
            <w:proofErr w:type="spellStart"/>
            <w:r>
              <w:rPr>
                <w:rFonts w:cs="Calibri"/>
                <w:color w:val="000000"/>
              </w:rPr>
              <w:t>Whs</w:t>
            </w:r>
            <w:proofErr w:type="spellEnd"/>
            <w:r>
              <w:rPr>
                <w:rFonts w:cs="Calibri"/>
                <w:color w:val="000000"/>
              </w:rPr>
              <w:t xml:space="preserve">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5C2D749" w14:textId="7386D3E6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658C9A3E" w14:textId="167C0D0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62CEAF2" w14:textId="300B88F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5054E778" w14:textId="643E2E96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2867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B815" w14:textId="2956719F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10:35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46ECE19" w14:textId="7F6DF91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Toby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3347568" w14:textId="38FAB70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Williams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9E5986E" w14:textId="68504A6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Velotik</w:t>
            </w:r>
            <w:proofErr w:type="spellEnd"/>
            <w:r>
              <w:rPr>
                <w:rFonts w:cs="Calibri"/>
                <w:color w:val="000000"/>
              </w:rPr>
              <w:t xml:space="preserve"> Racing Team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8159DD5" w14:textId="039E683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2C77A9BB" w14:textId="6F10085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08E272E" w14:textId="551C40E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35119FC4" w14:textId="2881DEC3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C06E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3400" w14:textId="79FB4AF5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10:36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88E9707" w14:textId="7524634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James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BEA773B" w14:textId="1001D1B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Meadows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144B5C5" w14:textId="2A93562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Cleveland Wheelers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3FE1252" w14:textId="0852E574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627FF57B" w14:textId="6F39584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94BAA85" w14:textId="05FD4E8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6D5139F4" w14:textId="06D97554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0317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37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3784" w14:textId="5D26B00E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10:37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4B8723B" w14:textId="6810BC4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Eddie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445D83D" w14:textId="6513E68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Doherty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3034140" w14:textId="2E4420D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Army Cycling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EEB20AD" w14:textId="4F60D663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34BCDD63" w14:textId="510D79D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5F76D627" w14:textId="0D0914B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14E1CA98" w14:textId="6D0290AC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2CD1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38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2C6A" w14:textId="2BB7C5D0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10:38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31993DB" w14:textId="2501C145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Rohan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60D3234" w14:textId="4F604849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 xml:space="preserve">Rayner-Smith 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74A1EFC" w14:textId="1B6CFA3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Cleveland Wheelers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1938F01" w14:textId="2D2D286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4720311E" w14:textId="3874DACE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6751604" w14:textId="75FAD85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790457BF" w14:textId="24DA50ED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5E9A9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39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BF78" w14:textId="7BF1F1D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10:39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E9B09DE" w14:textId="25C8309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John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C60E377" w14:textId="0BFC172D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Watkinson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CD64C60" w14:textId="03028B4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43CBBFB" w14:textId="73D69558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2D5BA7F5" w14:textId="0A2C3DE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65F53C9" w14:textId="5E50180B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</w:tr>
      <w:tr w:rsidR="00025C73" w:rsidRPr="00C50E67" w14:paraId="45A34D18" w14:textId="721E2EFE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72E7D" w14:textId="77777777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40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4973" w14:textId="6D383635" w:rsidR="00387387" w:rsidRPr="00C50E67" w:rsidRDefault="00387387" w:rsidP="00387387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10:40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DA1AB06" w14:textId="2CA98122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Marcel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AEA81FB" w14:textId="7DCBB231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Schubert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4E2AF4BF" w14:textId="68EE53BC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Darlington Cycling Club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0FC2EFB" w14:textId="53D602CA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34B08318" w14:textId="5435ECC7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AFDB279" w14:textId="33C96FA0" w:rsidR="00387387" w:rsidRPr="00C50E67" w:rsidRDefault="00387387" w:rsidP="00387387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</w:tr>
      <w:tr w:rsidR="00025C73" w:rsidRPr="00C50E67" w14:paraId="00268FF1" w14:textId="35DBAFB8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5981" w14:textId="312663FA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41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5DCB" w14:textId="20C6DF9E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10:41</w:t>
            </w:r>
          </w:p>
        </w:tc>
        <w:tc>
          <w:tcPr>
            <w:tcW w:w="1560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1511E381" w14:textId="2A4FDCB1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Jake</w:t>
            </w:r>
          </w:p>
        </w:tc>
        <w:tc>
          <w:tcPr>
            <w:tcW w:w="1556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3961E36" w14:textId="54D24BFD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Stephenson</w:t>
            </w:r>
          </w:p>
        </w:tc>
        <w:tc>
          <w:tcPr>
            <w:tcW w:w="3262" w:type="dxa"/>
            <w:gridSpan w:val="2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A518C86" w14:textId="5778155B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0" w:type="dxa"/>
            <w:tcBorders>
              <w:top w:val="single" w:sz="4" w:space="0" w:color="505050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588E784" w14:textId="65E54559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single" w:sz="4" w:space="0" w:color="505050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5427F8C4" w14:textId="27A25C86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Espoir</w:t>
            </w:r>
          </w:p>
        </w:tc>
        <w:tc>
          <w:tcPr>
            <w:tcW w:w="588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47F0F438" w14:textId="1AC43774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U23</w:t>
            </w:r>
          </w:p>
        </w:tc>
      </w:tr>
      <w:tr w:rsidR="00025C73" w:rsidRPr="00C50E67" w14:paraId="1616657E" w14:textId="01D5E209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D3FC" w14:textId="77777777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42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56AD" w14:textId="5194EA32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10:42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0EC2CA79" w14:textId="5A553B78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Colin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1FCB247" w14:textId="12D74962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Atkinson</w:t>
            </w:r>
          </w:p>
        </w:tc>
        <w:tc>
          <w:tcPr>
            <w:tcW w:w="3262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1DE2A18" w14:textId="365787D0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Muckle Cycle Club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301C605" w14:textId="01735CAD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5DA50A06" w14:textId="41B71397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Veteran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054D3702" w14:textId="27777148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</w:tr>
      <w:tr w:rsidR="00025C73" w:rsidRPr="00C50E67" w14:paraId="42DCD17F" w14:textId="7E4402FE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44AC" w14:textId="77777777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43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79A3" w14:textId="0C931A01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10:43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E22457F" w14:textId="6E6C811A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John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773666C3" w14:textId="53A1A786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Sample</w:t>
            </w:r>
          </w:p>
        </w:tc>
        <w:tc>
          <w:tcPr>
            <w:tcW w:w="3262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3D0E676" w14:textId="74D612A8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Protech Velo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30262817" w14:textId="5850C6EC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5373F296" w14:textId="2DEC2BCB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233D51C" w14:textId="5858DF57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66DE3B83" w14:textId="69834DB0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D87E" w14:textId="77777777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44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2E12" w14:textId="34D69EC4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10:44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0BF2946" w14:textId="270BD04D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Sean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8FC5879" w14:textId="0B42F457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Dodsworth</w:t>
            </w:r>
            <w:proofErr w:type="spellEnd"/>
          </w:p>
        </w:tc>
        <w:tc>
          <w:tcPr>
            <w:tcW w:w="3262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709F603B" w14:textId="1783706C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Richmond CC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2D3BB6BD" w14:textId="527BEF18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6181E6EA" w14:textId="779040E9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6D4853D1" w14:textId="741718A3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  <w:tr w:rsidR="00025C73" w:rsidRPr="00C50E67" w14:paraId="63A68021" w14:textId="0AC474F0" w:rsidTr="00025C73">
        <w:trPr>
          <w:trHeight w:val="288"/>
          <w:jc w:val="center"/>
        </w:trPr>
        <w:tc>
          <w:tcPr>
            <w:tcW w:w="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FC09" w14:textId="77777777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lang w:val="en-GB" w:eastAsia="en-GB"/>
              </w:rPr>
            </w:pPr>
            <w:r w:rsidRPr="00C50E67">
              <w:rPr>
                <w:rFonts w:eastAsia="Times New Roman" w:cs="Calibri"/>
                <w:b/>
                <w:bCs/>
                <w:lang w:val="en-GB" w:eastAsia="en-GB"/>
              </w:rPr>
              <w:t>45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D13E" w14:textId="0AB38356" w:rsidR="00025C73" w:rsidRPr="00C50E67" w:rsidRDefault="00025C73" w:rsidP="00025C73">
            <w:pPr>
              <w:spacing w:after="0" w:line="240" w:lineRule="auto"/>
              <w:jc w:val="center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10:45</w:t>
            </w:r>
          </w:p>
        </w:tc>
        <w:tc>
          <w:tcPr>
            <w:tcW w:w="1560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69A079F" w14:textId="1EB7E2E6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Harry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1D49DE84" w14:textId="0F885871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Tanfield</w:t>
            </w:r>
          </w:p>
        </w:tc>
        <w:tc>
          <w:tcPr>
            <w:tcW w:w="3262" w:type="dxa"/>
            <w:gridSpan w:val="2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6E233F44" w14:textId="5CFEC9D6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proofErr w:type="spellStart"/>
            <w:r>
              <w:rPr>
                <w:rFonts w:cs="Calibri"/>
                <w:color w:val="000000"/>
              </w:rPr>
              <w:t>Ribble</w:t>
            </w:r>
            <w:proofErr w:type="spellEnd"/>
            <w:r>
              <w:rPr>
                <w:rFonts w:cs="Calibri"/>
                <w:color w:val="000000"/>
              </w:rPr>
              <w:t xml:space="preserve"> </w:t>
            </w:r>
            <w:proofErr w:type="spellStart"/>
            <w:r>
              <w:rPr>
                <w:rFonts w:cs="Calibri"/>
                <w:color w:val="000000"/>
              </w:rPr>
              <w:t>Weldtite</w:t>
            </w:r>
            <w:proofErr w:type="spellEnd"/>
            <w:r>
              <w:rPr>
                <w:rFonts w:cs="Calibri"/>
                <w:color w:val="000000"/>
              </w:rPr>
              <w:t xml:space="preserve"> Pro Cycling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05050"/>
              <w:right w:val="single" w:sz="4" w:space="0" w:color="505050"/>
            </w:tcBorders>
            <w:shd w:val="clear" w:color="auto" w:fill="auto"/>
            <w:noWrap/>
            <w:vAlign w:val="bottom"/>
            <w:hideMark/>
          </w:tcPr>
          <w:p w14:paraId="593F121B" w14:textId="3C14C6CD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505050"/>
              <w:right w:val="nil"/>
            </w:tcBorders>
            <w:shd w:val="clear" w:color="auto" w:fill="auto"/>
            <w:vAlign w:val="bottom"/>
          </w:tcPr>
          <w:p w14:paraId="29815E78" w14:textId="041B6E2F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Senior</w:t>
            </w:r>
          </w:p>
        </w:tc>
        <w:tc>
          <w:tcPr>
            <w:tcW w:w="588" w:type="dxa"/>
            <w:tcBorders>
              <w:top w:val="nil"/>
              <w:left w:val="single" w:sz="4" w:space="0" w:color="505050"/>
              <w:bottom w:val="single" w:sz="4" w:space="0" w:color="505050"/>
              <w:right w:val="single" w:sz="4" w:space="0" w:color="505050"/>
            </w:tcBorders>
            <w:shd w:val="clear" w:color="auto" w:fill="auto"/>
            <w:vAlign w:val="bottom"/>
          </w:tcPr>
          <w:p w14:paraId="2DC6BFFB" w14:textId="2B5EAE08" w:rsidR="00025C73" w:rsidRPr="00C50E67" w:rsidRDefault="00025C73" w:rsidP="00025C73">
            <w:pPr>
              <w:spacing w:after="0" w:line="240" w:lineRule="auto"/>
              <w:rPr>
                <w:rFonts w:eastAsia="Times New Roman" w:cs="Calibri"/>
                <w:lang w:val="en-GB" w:eastAsia="en-GB"/>
              </w:rPr>
            </w:pPr>
            <w:r>
              <w:rPr>
                <w:rFonts w:cs="Calibri"/>
                <w:color w:val="000000"/>
              </w:rPr>
              <w:t> </w:t>
            </w:r>
          </w:p>
        </w:tc>
      </w:tr>
    </w:tbl>
    <w:p w14:paraId="2319F4E2" w14:textId="7D1DDA3D" w:rsidR="00B935F9" w:rsidRDefault="00B935F9" w:rsidP="004C356F">
      <w:pPr>
        <w:spacing w:after="0" w:line="240" w:lineRule="auto"/>
        <w:rPr>
          <w:rFonts w:ascii="Arial" w:hAnsi="Arial" w:cs="Arial"/>
        </w:rPr>
      </w:pPr>
    </w:p>
    <w:sectPr w:rsidR="00B935F9" w:rsidSect="003E625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D235AE"/>
    <w:multiLevelType w:val="hybridMultilevel"/>
    <w:tmpl w:val="0150C7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A32ADB"/>
    <w:multiLevelType w:val="hybridMultilevel"/>
    <w:tmpl w:val="02B060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F2810"/>
    <w:multiLevelType w:val="hybridMultilevel"/>
    <w:tmpl w:val="548E22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5354519">
    <w:abstractNumId w:val="0"/>
  </w:num>
  <w:num w:numId="2" w16cid:durableId="403797165">
    <w:abstractNumId w:val="1"/>
  </w:num>
  <w:num w:numId="3" w16cid:durableId="1133984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18C"/>
    <w:rsid w:val="00022CF3"/>
    <w:rsid w:val="00025C73"/>
    <w:rsid w:val="00042F05"/>
    <w:rsid w:val="000D1FF7"/>
    <w:rsid w:val="001210CC"/>
    <w:rsid w:val="00162663"/>
    <w:rsid w:val="0027418C"/>
    <w:rsid w:val="002A1869"/>
    <w:rsid w:val="002D6553"/>
    <w:rsid w:val="00300CA9"/>
    <w:rsid w:val="00301913"/>
    <w:rsid w:val="0037584C"/>
    <w:rsid w:val="00384242"/>
    <w:rsid w:val="00387387"/>
    <w:rsid w:val="003E6258"/>
    <w:rsid w:val="00463CCD"/>
    <w:rsid w:val="004732E6"/>
    <w:rsid w:val="004C1D6C"/>
    <w:rsid w:val="004C356F"/>
    <w:rsid w:val="004F4700"/>
    <w:rsid w:val="0051122F"/>
    <w:rsid w:val="00526A6A"/>
    <w:rsid w:val="005A7342"/>
    <w:rsid w:val="005F4416"/>
    <w:rsid w:val="00607B59"/>
    <w:rsid w:val="006331CF"/>
    <w:rsid w:val="00635A17"/>
    <w:rsid w:val="0064217A"/>
    <w:rsid w:val="006F4FBC"/>
    <w:rsid w:val="00702FBD"/>
    <w:rsid w:val="00725132"/>
    <w:rsid w:val="0074713A"/>
    <w:rsid w:val="007F26BE"/>
    <w:rsid w:val="007F4C86"/>
    <w:rsid w:val="00842FC9"/>
    <w:rsid w:val="008C77AE"/>
    <w:rsid w:val="009120D6"/>
    <w:rsid w:val="00927560"/>
    <w:rsid w:val="009D0654"/>
    <w:rsid w:val="009D1B38"/>
    <w:rsid w:val="00A26D06"/>
    <w:rsid w:val="00A352D1"/>
    <w:rsid w:val="00A60805"/>
    <w:rsid w:val="00A70575"/>
    <w:rsid w:val="00A931EF"/>
    <w:rsid w:val="00AD4184"/>
    <w:rsid w:val="00AE30B6"/>
    <w:rsid w:val="00B23C37"/>
    <w:rsid w:val="00B27C4A"/>
    <w:rsid w:val="00B45A93"/>
    <w:rsid w:val="00B8567C"/>
    <w:rsid w:val="00B935F9"/>
    <w:rsid w:val="00BE19F3"/>
    <w:rsid w:val="00C2641D"/>
    <w:rsid w:val="00C27890"/>
    <w:rsid w:val="00C33FD2"/>
    <w:rsid w:val="00C50E67"/>
    <w:rsid w:val="00C55585"/>
    <w:rsid w:val="00C85ED6"/>
    <w:rsid w:val="00C87994"/>
    <w:rsid w:val="00CF638A"/>
    <w:rsid w:val="00D02EB7"/>
    <w:rsid w:val="00D33780"/>
    <w:rsid w:val="00D57F2C"/>
    <w:rsid w:val="00E03017"/>
    <w:rsid w:val="00E24C63"/>
    <w:rsid w:val="00E416C5"/>
    <w:rsid w:val="00E472A6"/>
    <w:rsid w:val="00E72948"/>
    <w:rsid w:val="00F30545"/>
    <w:rsid w:val="00F876B6"/>
    <w:rsid w:val="00FA4D97"/>
    <w:rsid w:val="00FB38A0"/>
    <w:rsid w:val="00FF2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000DD3"/>
  <w15:docId w15:val="{D4D1893C-0EE1-459B-B46C-A1C7C658D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13A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77AE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C77AE"/>
    <w:rPr>
      <w:rFonts w:ascii="Arial" w:hAnsi="Arial" w:cs="Arial"/>
      <w:b/>
      <w:bCs/>
      <w:sz w:val="24"/>
      <w:szCs w:val="24"/>
      <w:lang w:val="en-GB"/>
    </w:rPr>
  </w:style>
  <w:style w:type="paragraph" w:styleId="Title">
    <w:name w:val="Title"/>
    <w:basedOn w:val="Normal"/>
    <w:link w:val="TitleChar"/>
    <w:uiPriority w:val="99"/>
    <w:qFormat/>
    <w:rsid w:val="008C77AE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8C77AE"/>
    <w:rPr>
      <w:rFonts w:ascii="Arial" w:hAnsi="Arial" w:cs="Times New Roman"/>
      <w:b/>
      <w:sz w:val="20"/>
      <w:szCs w:val="20"/>
      <w:lang w:val="en-GB"/>
    </w:rPr>
  </w:style>
  <w:style w:type="table" w:styleId="TableGrid">
    <w:name w:val="Table Grid"/>
    <w:basedOn w:val="TableNormal"/>
    <w:uiPriority w:val="99"/>
    <w:rsid w:val="00FF2CF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cx084270913-14042010">
    <w:name w:val="ecx084270913-14042010"/>
    <w:basedOn w:val="DefaultParagraphFont"/>
    <w:uiPriority w:val="99"/>
    <w:rsid w:val="000D1FF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41D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7F26B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Geoffrey Lloyd</dc:creator>
  <cp:lastModifiedBy>Dianne Atkinson</cp:lastModifiedBy>
  <cp:revision>2</cp:revision>
  <cp:lastPrinted>2022-05-21T18:25:00Z</cp:lastPrinted>
  <dcterms:created xsi:type="dcterms:W3CDTF">2023-05-24T06:47:00Z</dcterms:created>
  <dcterms:modified xsi:type="dcterms:W3CDTF">2023-05-24T06:47:00Z</dcterms:modified>
</cp:coreProperties>
</file>